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00" w:lineRule="exact"/>
        <w:jc w:val="both"/>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4"/>
          <w:szCs w:val="44"/>
        </w:rPr>
      </w:pPr>
      <w:bookmarkStart w:id="0" w:name="_GoBack"/>
      <w:r>
        <w:rPr>
          <w:rFonts w:hint="eastAsia" w:ascii="方正小标宋简体" w:eastAsia="方正小标宋简体"/>
          <w:sz w:val="44"/>
          <w:szCs w:val="44"/>
        </w:rPr>
        <w:t>内蒙古自治区人民政府办公厅关于印发</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自治区处置铁路交通事故应急预案的通知</w:t>
      </w:r>
    </w:p>
    <w:bookmarkEnd w:id="0"/>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4"/>
          <w:szCs w:val="44"/>
        </w:rPr>
      </w:pPr>
      <w:r>
        <w:rPr>
          <w:rFonts w:hint="eastAsia" w:ascii="仿宋_GB2312" w:hAnsi="华文仿宋" w:eastAsia="仿宋_GB2312"/>
          <w:sz w:val="32"/>
          <w:lang w:eastAsia="zh-CN"/>
        </w:rPr>
        <w:t>内政办发〔2023〕26号</w:t>
      </w:r>
    </w:p>
    <w:p>
      <w:pPr>
        <w:keepNext w:val="0"/>
        <w:keepLines w:val="0"/>
        <w:pageBreakBefore w:val="0"/>
        <w:widowControl w:val="0"/>
        <w:kinsoku/>
        <w:wordWrap/>
        <w:overflowPunct w:val="0"/>
        <w:topLinePunct w:val="0"/>
        <w:autoSpaceDE w:val="0"/>
        <w:autoSpaceDN w:val="0"/>
        <w:bidi w:val="0"/>
        <w:adjustRightInd/>
        <w:snapToGrid/>
        <w:spacing w:line="580" w:lineRule="exact"/>
        <w:textAlignment w:val="auto"/>
        <w:rPr>
          <w:rFonts w:hint="eastAsia" w:ascii="方正楷体_GBK" w:hAnsi="方正楷体_GBK" w:eastAsia="方正楷体_GBK" w:cs="方正楷体_GBK"/>
          <w:kern w:val="21"/>
          <w:sz w:val="32"/>
          <w:szCs w:val="32"/>
        </w:rPr>
      </w:pPr>
    </w:p>
    <w:p>
      <w:pPr>
        <w:keepNext w:val="0"/>
        <w:keepLines w:val="0"/>
        <w:pageBreakBefore w:val="0"/>
        <w:widowControl w:val="0"/>
        <w:kinsoku/>
        <w:wordWrap/>
        <w:overflowPunct w:val="0"/>
        <w:topLinePunct w:val="0"/>
        <w:autoSpaceDE w:val="0"/>
        <w:autoSpaceDN w:val="0"/>
        <w:bidi w:val="0"/>
        <w:adjustRightInd/>
        <w:snapToGrid/>
        <w:spacing w:line="400" w:lineRule="exact"/>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各盟行政公署、市人民政府</w:t>
      </w:r>
      <w:r>
        <w:rPr>
          <w:rFonts w:hint="eastAsia" w:ascii="方正楷体_GBK" w:hAnsi="方正楷体_GBK" w:eastAsia="方正楷体_GBK" w:cs="方正楷体_GBK"/>
          <w:kern w:val="21"/>
          <w:sz w:val="32"/>
          <w:szCs w:val="32"/>
          <w:lang w:eastAsia="zh-CN"/>
        </w:rPr>
        <w:t>，</w:t>
      </w:r>
      <w:r>
        <w:rPr>
          <w:rFonts w:hint="eastAsia" w:ascii="方正楷体_GBK" w:hAnsi="方正楷体_GBK" w:eastAsia="方正楷体_GBK" w:cs="方正楷体_GBK"/>
          <w:kern w:val="21"/>
          <w:sz w:val="32"/>
          <w:szCs w:val="32"/>
        </w:rPr>
        <w:t>自治区各委、办、厅、局，各大企业、事业单位：</w:t>
      </w:r>
    </w:p>
    <w:p>
      <w:pPr>
        <w:keepNext w:val="0"/>
        <w:keepLines w:val="0"/>
        <w:pageBreakBefore w:val="0"/>
        <w:widowControl w:val="0"/>
        <w:kinsoku/>
        <w:wordWrap/>
        <w:overflowPunct w:val="0"/>
        <w:topLinePunct w:val="0"/>
        <w:autoSpaceDE w:val="0"/>
        <w:autoSpaceDN w:val="0"/>
        <w:bidi w:val="0"/>
        <w:adjustRightInd/>
        <w:snapToGrid/>
        <w:spacing w:line="40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经自治区人民政府同意，现将《内蒙古自治区处置铁路交通事故应急预案》印发给你们，请结合实际，认真贯彻落实。</w:t>
      </w:r>
    </w:p>
    <w:p>
      <w:pPr>
        <w:overflowPunct w:val="0"/>
        <w:autoSpaceDE w:val="0"/>
        <w:autoSpaceDN w:val="0"/>
        <w:spacing w:line="578" w:lineRule="exact"/>
        <w:ind w:firstLine="640" w:firstLineChars="200"/>
        <w:rPr>
          <w:rFonts w:hint="eastAsia" w:ascii="方正楷体_GBK" w:hAnsi="方正楷体_GBK" w:eastAsia="方正楷体_GBK" w:cs="方正楷体_GBK"/>
          <w:kern w:val="21"/>
          <w:sz w:val="32"/>
          <w:szCs w:val="32"/>
        </w:rPr>
      </w:pPr>
    </w:p>
    <w:p>
      <w:pPr>
        <w:overflowPunct w:val="0"/>
        <w:autoSpaceDE w:val="0"/>
        <w:autoSpaceDN w:val="0"/>
        <w:spacing w:line="578" w:lineRule="exact"/>
        <w:ind w:firstLine="640" w:firstLineChars="200"/>
        <w:rPr>
          <w:rFonts w:hint="eastAsia" w:ascii="方正楷体_GBK" w:hAnsi="方正楷体_GBK" w:eastAsia="方正楷体_GBK" w:cs="方正楷体_GBK"/>
          <w:kern w:val="21"/>
          <w:sz w:val="32"/>
          <w:szCs w:val="32"/>
        </w:rPr>
      </w:pPr>
    </w:p>
    <w:p>
      <w:pPr>
        <w:overflowPunct w:val="0"/>
        <w:autoSpaceDE w:val="0"/>
        <w:autoSpaceDN w:val="0"/>
        <w:spacing w:line="578" w:lineRule="exact"/>
        <w:ind w:firstLine="640" w:firstLineChars="200"/>
        <w:rPr>
          <w:rFonts w:hint="eastAsia" w:ascii="方正楷体_GBK" w:hAnsi="方正楷体_GBK" w:eastAsia="方正楷体_GBK" w:cs="方正楷体_GBK"/>
          <w:kern w:val="21"/>
          <w:sz w:val="32"/>
          <w:szCs w:val="32"/>
        </w:rPr>
      </w:pPr>
    </w:p>
    <w:p>
      <w:pPr>
        <w:overflowPunct w:val="0"/>
        <w:autoSpaceDE w:val="0"/>
        <w:autoSpaceDN w:val="0"/>
        <w:spacing w:line="578" w:lineRule="exact"/>
        <w:ind w:firstLine="640" w:firstLineChars="200"/>
        <w:rPr>
          <w:rFonts w:hint="eastAsia" w:ascii="方正楷体_GBK" w:hAnsi="方正楷体_GBK" w:eastAsia="方正楷体_GBK" w:cs="方正楷体_GBK"/>
          <w:kern w:val="21"/>
          <w:sz w:val="32"/>
          <w:szCs w:val="32"/>
        </w:rPr>
      </w:pPr>
    </w:p>
    <w:p>
      <w:pPr>
        <w:keepNext w:val="0"/>
        <w:keepLines w:val="0"/>
        <w:pageBreakBefore w:val="0"/>
        <w:widowControl w:val="0"/>
        <w:kinsoku/>
        <w:wordWrap/>
        <w:overflowPunct w:val="0"/>
        <w:topLinePunct w:val="0"/>
        <w:autoSpaceDE w:val="0"/>
        <w:autoSpaceDN w:val="0"/>
        <w:bidi w:val="0"/>
        <w:adjustRightInd/>
        <w:snapToGrid/>
        <w:spacing w:line="400" w:lineRule="exact"/>
        <w:ind w:firstLine="5760" w:firstLineChars="18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mc:AlternateContent>
          <mc:Choice Requires="wps">
            <w:drawing>
              <wp:anchor distT="0" distB="0" distL="114300" distR="114300" simplePos="0" relativeHeight="25167257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5" name="KGD_5E16EDA6$01$29$00021" descr="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5E16EDA6$01$29$00021" o:spid="_x0000_s1026" o:spt="1" alt="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style="position:absolute;left:0pt;margin-left:-10pt;margin-top:10pt;height:5pt;width:5pt;mso-position-horizontal-relative:page;mso-position-vertical-relative:page;visibility:hidden;z-index:2516725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">
                <v:fill on="t" focussize="0,0"/>
                <v:stroke color="#000000" joinstyle="miter"/>
                <v:imagedata o:title=""/>
                <o:lock v:ext="edit" aspectratio="f"/>
              </v:rect>
            </w:pict>
          </mc:Fallback>
        </mc:AlternateContent>
      </w:r>
      <w:r>
        <w:rPr>
          <w:rFonts w:hint="eastAsia" w:ascii="方正楷体_GBK" w:hAnsi="方正楷体_GBK" w:eastAsia="方正楷体_GBK" w:cs="方正楷体_GBK"/>
          <w:kern w:val="21"/>
          <w:sz w:val="32"/>
          <w:szCs w:val="32"/>
        </w:rPr>
        <mc:AlternateContent>
          <mc:Choice Requires="wps">
            <w:drawing>
              <wp:anchor distT="0" distB="0" distL="114300" distR="114300" simplePos="0" relativeHeight="25167155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4" name="KGD_KG_Seal_114" descr="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14" o:spid="_x0000_s1026" o:spt="1" alt="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" style="position:absolute;left:0pt;margin-left:-10pt;margin-top:10pt;height:5pt;width:5pt;mso-position-horizontal-relative:page;mso-position-vertical-relative:page;visibility:hidden;z-index:2516715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">
                <v:fill on="t" focussize="0,0"/>
                <v:stroke color="#000000" joinstyle="miter"/>
                <v:imagedata o:title=""/>
                <o:lock v:ext="edit" aspectratio="f"/>
              </v:rect>
            </w:pict>
          </mc:Fallback>
        </mc:AlternateContent>
      </w:r>
      <w:r>
        <w:rPr>
          <w:rFonts w:hint="eastAsia" w:ascii="方正楷体_GBK" w:hAnsi="方正楷体_GBK" w:eastAsia="方正楷体_GBK" w:cs="方正楷体_GBK"/>
          <w:kern w:val="21"/>
          <w:sz w:val="32"/>
          <w:szCs w:val="32"/>
        </w:rPr>
        <mc:AlternateContent>
          <mc:Choice Requires="wps">
            <w:drawing>
              <wp:anchor distT="0" distB="0" distL="114300" distR="114300" simplePos="0" relativeHeight="25167052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3" name="KGD_KG_Seal_113" descr="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13" o:spid="_x0000_s1026" o:spt="1" alt="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" style="position:absolute;left:0pt;margin-left:-10pt;margin-top:10pt;height:5pt;width:5pt;mso-position-horizontal-relative:page;mso-position-vertical-relative:page;visibility:hidden;z-index:2516705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">
                <v:fill on="t" focussize="0,0"/>
                <v:stroke color="#000000" joinstyle="miter"/>
                <v:imagedata o:title=""/>
                <o:lock v:ext="edit" aspectratio="f"/>
              </v:rect>
            </w:pict>
          </mc:Fallback>
        </mc:AlternateContent>
      </w:r>
      <w:r>
        <w:rPr>
          <w:rFonts w:hint="eastAsia" w:ascii="方正楷体_GBK" w:hAnsi="方正楷体_GBK" w:eastAsia="方正楷体_GBK" w:cs="方正楷体_GBK"/>
          <w:kern w:val="21"/>
          <w:sz w:val="32"/>
          <w:szCs w:val="32"/>
        </w:rPr>
        <mc:AlternateContent>
          <mc:Choice Requires="wps">
            <w:drawing>
              <wp:anchor distT="0" distB="0" distL="114300" distR="114300" simplePos="0" relativeHeight="25166950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2" name="KGD_KG_Seal_112" descr="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12" o:spid="_x0000_s1026" o:spt="1" alt="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" style="position:absolute;left:0pt;margin-left:-10pt;margin-top:10pt;height:5pt;width:5pt;mso-position-horizontal-relative:page;mso-position-vertical-relative:page;visibility:hidden;z-index:2516695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">
                <v:fill on="t" focussize="0,0"/>
                <v:stroke color="#000000" joinstyle="miter"/>
                <v:imagedata o:title=""/>
                <o:lock v:ext="edit" aspectratio="f"/>
              </v:rect>
            </w:pict>
          </mc:Fallback>
        </mc:AlternateContent>
      </w:r>
      <w:r>
        <w:rPr>
          <w:rFonts w:hint="eastAsia" w:ascii="方正楷体_GBK" w:hAnsi="方正楷体_GBK" w:eastAsia="方正楷体_GBK" w:cs="方正楷体_GBK"/>
          <w:kern w:val="21"/>
          <w:sz w:val="32"/>
          <w:szCs w:val="32"/>
        </w:rPr>
        <mc:AlternateContent>
          <mc:Choice Requires="wps">
            <w:drawing>
              <wp:anchor distT="0" distB="0" distL="114300" distR="114300" simplePos="0" relativeHeight="25166848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1" name="KGD_KG_Seal_111" descr="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11" o:spid="_x0000_s1026" o:spt="1" alt="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" style="position:absolute;left:0pt;margin-left:-10pt;margin-top:10pt;height:5pt;width:5pt;mso-position-horizontal-relative:page;mso-position-vertical-relative:page;visibility:hidden;z-index:2516684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">
                <v:fill on="t" focussize="0,0"/>
                <v:stroke color="#000000" joinstyle="miter"/>
                <v:imagedata o:title=""/>
                <o:lock v:ext="edit" aspectratio="f"/>
              </v:rect>
            </w:pict>
          </mc:Fallback>
        </mc:AlternateContent>
      </w:r>
      <w:r>
        <w:rPr>
          <w:rFonts w:hint="eastAsia" w:ascii="方正楷体_GBK" w:hAnsi="方正楷体_GBK" w:eastAsia="方正楷体_GBK" w:cs="方正楷体_GBK"/>
          <w:kern w:val="21"/>
          <w:sz w:val="32"/>
          <w:szCs w:val="32"/>
        </w:rPr>
        <mc:AlternateContent>
          <mc:Choice Requires="wps">
            <w:drawing>
              <wp:anchor distT="0" distB="0" distL="114300" distR="114300" simplePos="0" relativeHeight="25166745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0" name="KGD_KG_Seal_110" descr="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10" o:spid="_x0000_s1026" o:spt="1" alt="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" style="position:absolute;left:0pt;margin-left:-10pt;margin-top:10pt;height:5pt;width:5pt;mso-position-horizontal-relative:page;mso-position-vertical-relative:page;visibility:hidden;z-index:2516674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">
                <v:fill on="t" focussize="0,0"/>
                <v:stroke color="#000000" joinstyle="miter"/>
                <v:imagedata o:title=""/>
                <o:lock v:ext="edit" aspectratio="f"/>
              </v:rect>
            </w:pict>
          </mc:Fallback>
        </mc:AlternateContent>
      </w:r>
      <w:r>
        <w:rPr>
          <w:rFonts w:hint="eastAsia" w:ascii="方正楷体_GBK" w:hAnsi="方正楷体_GBK" w:eastAsia="方正楷体_GBK" w:cs="方正楷体_GBK"/>
          <w:kern w:val="21"/>
          <w:sz w:val="32"/>
          <w:szCs w:val="32"/>
        </w:rPr>
        <mc:AlternateContent>
          <mc:Choice Requires="wps">
            <w:drawing>
              <wp:anchor distT="0" distB="0" distL="114300" distR="114300" simplePos="0" relativeHeight="25166643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 name="KGD_KG_Seal_19" descr="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9" o:spid="_x0000_s1026" o:spt="1" alt="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" style="position:absolute;left:0pt;margin-left:-10pt;margin-top:10pt;height:5pt;width:5pt;mso-position-horizontal-relative:page;mso-position-vertical-relative:page;visibility:hidden;z-index:2516664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">
                <v:fill on="t" focussize="0,0"/>
                <v:stroke color="#000000" joinstyle="miter"/>
                <v:imagedata o:title=""/>
                <o:lock v:ext="edit" aspectratio="f"/>
              </v:rect>
            </w:pict>
          </mc:Fallback>
        </mc:AlternateContent>
      </w:r>
      <w:r>
        <w:rPr>
          <w:rFonts w:hint="eastAsia" w:ascii="方正楷体_GBK" w:hAnsi="方正楷体_GBK" w:eastAsia="方正楷体_GBK" w:cs="方正楷体_GBK"/>
          <w:kern w:val="21"/>
          <w:sz w:val="32"/>
          <w:szCs w:val="32"/>
        </w:rPr>
        <mc:AlternateContent>
          <mc:Choice Requires="wps">
            <w:drawing>
              <wp:anchor distT="0" distB="0" distL="114300" distR="114300" simplePos="0" relativeHeight="25166540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 name="KGD_KG_Seal_18" descr="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8" o:spid="_x0000_s1026" o:spt="1" alt="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" style="position:absolute;left:0pt;margin-left:-10pt;margin-top:10pt;height:5pt;width:5pt;mso-position-horizontal-relative:page;mso-position-vertical-relative:page;visibility:hidden;z-index:2516654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">
                <v:fill on="t" focussize="0,0"/>
                <v:stroke color="#000000" joinstyle="miter"/>
                <v:imagedata o:title=""/>
                <o:lock v:ext="edit" aspectratio="f"/>
              </v:rect>
            </w:pict>
          </mc:Fallback>
        </mc:AlternateContent>
      </w:r>
      <w:r>
        <w:rPr>
          <w:rFonts w:hint="eastAsia" w:ascii="方正楷体_GBK" w:hAnsi="方正楷体_GBK" w:eastAsia="方正楷体_GBK" w:cs="方正楷体_GBK"/>
          <w:kern w:val="21"/>
          <w:sz w:val="32"/>
          <w:szCs w:val="32"/>
        </w:rPr>
        <mc:AlternateContent>
          <mc:Choice Requires="wps">
            <w:drawing>
              <wp:anchor distT="0" distB="0" distL="114300" distR="114300" simplePos="0" relativeHeight="25166438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 name="KGD_KG_Seal_17" descr="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7" o:spid="_x0000_s1026" o:spt="1" alt="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" style="position:absolute;left:0pt;margin-left:-10pt;margin-top:10pt;height:5pt;width:5pt;mso-position-horizontal-relative:page;mso-position-vertical-relative:page;visibility:hidden;z-index:2516643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">
                <v:fill on="t" focussize="0,0"/>
                <v:stroke color="#000000" joinstyle="miter"/>
                <v:imagedata o:title=""/>
                <o:lock v:ext="edit" aspectratio="f"/>
              </v:rect>
            </w:pict>
          </mc:Fallback>
        </mc:AlternateContent>
      </w:r>
      <w:r>
        <w:rPr>
          <w:rFonts w:hint="eastAsia" w:ascii="方正楷体_GBK" w:hAnsi="方正楷体_GBK" w:eastAsia="方正楷体_GBK" w:cs="方正楷体_GBK"/>
          <w:kern w:val="21"/>
          <w:sz w:val="32"/>
          <w:szCs w:val="32"/>
        </w:rPr>
        <mc:AlternateContent>
          <mc:Choice Requires="wps">
            <w:drawing>
              <wp:anchor distT="0" distB="0" distL="114300" distR="114300" simplePos="0" relativeHeight="2516633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 name="KGD_KG_Seal_16" descr="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6" o:spid="_x0000_s1026" o:spt="1" alt="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" style="position:absolute;left:0pt;margin-left:-10pt;margin-top:10pt;height:5pt;width:5pt;mso-position-horizontal-relative:page;mso-position-vertical-relative:page;visibility:hidden;z-index:2516633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">
                <v:fill on="t" focussize="0,0"/>
                <v:stroke color="#000000" joinstyle="miter"/>
                <v:imagedata o:title=""/>
                <o:lock v:ext="edit" aspectratio="f"/>
              </v:rect>
            </w:pict>
          </mc:Fallback>
        </mc:AlternateContent>
      </w:r>
      <w:r>
        <w:rPr>
          <w:rFonts w:hint="eastAsia" w:ascii="方正楷体_GBK" w:hAnsi="方正楷体_GBK" w:eastAsia="方正楷体_GBK" w:cs="方正楷体_GBK"/>
          <w:kern w:val="21"/>
          <w:sz w:val="32"/>
          <w:szCs w:val="32"/>
        </w:rPr>
        <mc:AlternateContent>
          <mc:Choice Requires="wps">
            <w:drawing>
              <wp:anchor distT="0" distB="0" distL="114300" distR="114300" simplePos="0" relativeHeight="2516623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 name="KGD_KG_Seal_15" descr="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5" o:spid="_x0000_s1026" o:spt="1" alt="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" style="position:absolute;left:0pt;margin-left:-10pt;margin-top:10pt;height:5pt;width:5pt;mso-position-horizontal-relative:page;mso-position-vertical-relative:page;visibility:hidden;z-index:2516623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">
                <v:fill on="t" focussize="0,0"/>
                <v:stroke color="#000000" joinstyle="miter"/>
                <v:imagedata o:title=""/>
                <o:lock v:ext="edit" aspectratio="f"/>
              </v:rect>
            </w:pict>
          </mc:Fallback>
        </mc:AlternateContent>
      </w:r>
      <w:r>
        <w:rPr>
          <w:rFonts w:hint="eastAsia" w:ascii="方正楷体_GBK" w:hAnsi="方正楷体_GBK" w:eastAsia="方正楷体_GBK" w:cs="方正楷体_GBK"/>
          <w:kern w:val="21"/>
          <w:sz w:val="32"/>
          <w:szCs w:val="32"/>
        </w:rPr>
        <mc:AlternateContent>
          <mc:Choice Requires="wps">
            <w:drawing>
              <wp:anchor distT="0" distB="0" distL="114300" distR="114300" simplePos="0" relativeHeight="2516613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 name="KGD_KG_Seal_14" descr="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4" o:spid="_x0000_s1026" o:spt="1" alt="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" style="position:absolute;left:0pt;margin-left:-10pt;margin-top:10pt;height:5pt;width:5pt;mso-position-horizontal-relative:page;mso-position-vertical-relative:page;visibility:hidden;z-index:2516613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">
                <v:fill on="t" focussize="0,0"/>
                <v:stroke color="#000000" joinstyle="miter"/>
                <v:imagedata o:title=""/>
                <o:lock v:ext="edit" aspectratio="f"/>
              </v:rect>
            </w:pict>
          </mc:Fallback>
        </mc:AlternateContent>
      </w:r>
      <w:r>
        <w:rPr>
          <w:rFonts w:hint="eastAsia" w:ascii="方正楷体_GBK" w:hAnsi="方正楷体_GBK" w:eastAsia="方正楷体_GBK" w:cs="方正楷体_GBK"/>
          <w:kern w:val="21"/>
          <w:sz w:val="32"/>
          <w:szCs w:val="32"/>
        </w:rPr>
        <mc:AlternateContent>
          <mc:Choice Requires="wps">
            <w:drawing>
              <wp:anchor distT="0" distB="0" distL="114300" distR="114300" simplePos="0" relativeHeight="2516602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 name="KGD_KG_Seal_13" descr="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3" o:spid="_x0000_s1026" o:spt="1" alt="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" style="position:absolute;left:0pt;margin-left:-10pt;margin-top:10pt;height:5pt;width:5pt;mso-position-horizontal-relative:page;mso-position-vertical-relative:page;visibility:hidden;z-index:2516602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">
                <v:fill on="t" focussize="0,0"/>
                <v:stroke color="#000000" joinstyle="miter"/>
                <v:imagedata o:title=""/>
                <o:lock v:ext="edit" aspectratio="f"/>
              </v:rect>
            </w:pict>
          </mc:Fallback>
        </mc:AlternateContent>
      </w:r>
      <w:r>
        <w:rPr>
          <w:rFonts w:hint="eastAsia" w:ascii="方正楷体_GBK" w:hAnsi="方正楷体_GBK" w:eastAsia="方正楷体_GBK" w:cs="方正楷体_GBK"/>
          <w:kern w:val="21"/>
          <w:sz w:val="32"/>
          <w:szCs w:val="32"/>
        </w:rPr>
        <mc:AlternateContent>
          <mc:Choice Requires="wps">
            <w:drawing>
              <wp:anchor distT="0" distB="0" distL="114300" distR="114300" simplePos="0" relativeHeight="2516592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 name="KGD_KG_Seal_12" descr="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2" o:spid="_x0000_s1026" o:spt="1" alt="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" style="position:absolute;left:0pt;margin-left:-10pt;margin-top:10pt;height:5pt;width:5pt;mso-position-horizontal-relative:page;mso-position-vertical-relative:page;visibility:hidden;z-index:2516592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">
                <v:fill on="t" focussize="0,0"/>
                <v:stroke color="#000000" joinstyle="miter"/>
                <v:imagedata o:title=""/>
                <o:lock v:ext="edit" aspectratio="f"/>
              </v:rect>
            </w:pict>
          </mc:Fallback>
        </mc:AlternateContent>
      </w:r>
      <w:r>
        <w:rPr>
          <w:rFonts w:hint="eastAsia" w:ascii="方正楷体_GBK" w:hAnsi="方正楷体_GBK" w:eastAsia="方正楷体_GBK" w:cs="方正楷体_GBK"/>
          <w:kern w:val="21"/>
          <w:sz w:val="32"/>
          <w:szCs w:val="32"/>
        </w:rPr>
        <mc:AlternateContent>
          <mc:Choice Requires="wps">
            <w:drawing>
              <wp:anchor distT="0" distB="0" distL="114300" distR="114300" simplePos="0" relativeHeight="25165824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 name="KGD_KG_Seal_11" descr="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1" o:spid="_x0000_s1026" o:spt="1" alt="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" style="position:absolute;left:0pt;margin-left:-10pt;margin-top:10pt;height:5pt;width:5pt;mso-position-horizontal-relative:page;mso-position-vertical-relative:page;visibility:hidden;z-index:2516582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">
                <v:fill on="t" focussize="0,0"/>
                <v:stroke color="#000000" joinstyle="miter"/>
                <v:imagedata o:title=""/>
                <o:lock v:ext="edit" aspectratio="f"/>
              </v:rect>
            </w:pict>
          </mc:Fallback>
        </mc:AlternateContent>
      </w:r>
      <w:r>
        <w:rPr>
          <w:rFonts w:hint="eastAsia" w:ascii="方正楷体_GBK" w:hAnsi="方正楷体_GBK" w:eastAsia="方正楷体_GBK" w:cs="方正楷体_GBK"/>
          <w:kern w:val="21"/>
          <w:sz w:val="32"/>
          <w:szCs w:val="32"/>
        </w:rPr>
        <w:t>2023年3月</w:t>
      </w:r>
      <w:r>
        <w:rPr>
          <w:rFonts w:hint="eastAsia" w:ascii="方正楷体_GBK" w:hAnsi="方正楷体_GBK" w:eastAsia="方正楷体_GBK" w:cs="方正楷体_GBK"/>
          <w:kern w:val="21"/>
          <w:sz w:val="32"/>
          <w:szCs w:val="32"/>
          <w:lang w:val="en-US" w:eastAsia="zh-CN"/>
        </w:rPr>
        <w:t>18</w:t>
      </w:r>
      <w:r>
        <w:rPr>
          <w:rFonts w:hint="eastAsia" w:ascii="方正楷体_GBK" w:hAnsi="方正楷体_GBK" w:eastAsia="方正楷体_GBK" w:cs="方正楷体_GBK"/>
          <w:kern w:val="21"/>
          <w:sz w:val="32"/>
          <w:szCs w:val="32"/>
        </w:rPr>
        <w:t>日</w:t>
      </w:r>
    </w:p>
    <w:p>
      <w:pPr>
        <w:keepNext w:val="0"/>
        <w:keepLines w:val="0"/>
        <w:pageBreakBefore w:val="0"/>
        <w:widowControl w:val="0"/>
        <w:kinsoku/>
        <w:wordWrap/>
        <w:overflowPunct w:val="0"/>
        <w:topLinePunct w:val="0"/>
        <w:autoSpaceDE w:val="0"/>
        <w:autoSpaceDN w:val="0"/>
        <w:bidi w:val="0"/>
        <w:adjustRightInd/>
        <w:snapToGrid/>
        <w:spacing w:line="400" w:lineRule="exact"/>
        <w:textAlignment w:val="auto"/>
        <w:rPr>
          <w:rFonts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 xml:space="preserve">    （此件公开发布）</w:t>
      </w:r>
    </w:p>
    <w:p>
      <w:pPr>
        <w:keepNext w:val="0"/>
        <w:keepLines w:val="0"/>
        <w:pageBreakBefore w:val="0"/>
        <w:widowControl w:val="0"/>
        <w:kinsoku/>
        <w:wordWrap/>
        <w:overflowPunct w:val="0"/>
        <w:topLinePunct/>
        <w:autoSpaceDE w:val="0"/>
        <w:autoSpaceDN w:val="0"/>
        <w:bidi w:val="0"/>
        <w:adjustRightInd/>
        <w:snapToGrid/>
        <w:spacing w:line="580" w:lineRule="exact"/>
        <w:jc w:val="center"/>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br w:type="page"/>
      </w:r>
    </w:p>
    <w:p>
      <w:pPr>
        <w:keepNext w:val="0"/>
        <w:keepLines w:val="0"/>
        <w:pageBreakBefore w:val="0"/>
        <w:widowControl w:val="0"/>
        <w:kinsoku/>
        <w:wordWrap/>
        <w:overflowPunct w:val="0"/>
        <w:topLinePunct/>
        <w:autoSpaceDE w:val="0"/>
        <w:autoSpaceDN w:val="0"/>
        <w:bidi w:val="0"/>
        <w:adjustRightInd/>
        <w:snapToGrid/>
        <w:spacing w:line="580" w:lineRule="exact"/>
        <w:jc w:val="center"/>
        <w:textAlignment w:val="auto"/>
        <w:rPr>
          <w:rFonts w:hint="eastAsia" w:ascii="方正小标宋简体" w:hAnsi="方正小标宋简体" w:eastAsia="方正小标宋简体" w:cs="方正小标宋简体"/>
          <w:kern w:val="21"/>
          <w:sz w:val="44"/>
          <w:szCs w:val="44"/>
        </w:rPr>
      </w:pPr>
      <w:r>
        <w:rPr>
          <w:rFonts w:hint="eastAsia" w:ascii="方正小标宋简体" w:hAnsi="方正小标宋简体" w:eastAsia="方正小标宋简体" w:cs="方正小标宋简体"/>
          <w:kern w:val="21"/>
          <w:sz w:val="44"/>
          <w:szCs w:val="44"/>
        </w:rPr>
        <w:t>内蒙古自治区处置铁路交通事故应急预案</w:t>
      </w:r>
    </w:p>
    <w:p>
      <w:pPr>
        <w:keepNext w:val="0"/>
        <w:keepLines w:val="0"/>
        <w:pageBreakBefore w:val="0"/>
        <w:widowControl w:val="0"/>
        <w:kinsoku/>
        <w:wordWrap/>
        <w:overflowPunct w:val="0"/>
        <w:topLinePunct/>
        <w:autoSpaceDE w:val="0"/>
        <w:autoSpaceDN w:val="0"/>
        <w:bidi w:val="0"/>
        <w:adjustRightInd/>
        <w:snapToGrid/>
        <w:spacing w:line="580" w:lineRule="exact"/>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jc w:val="center"/>
        <w:textAlignment w:val="auto"/>
        <w:rPr>
          <w:rFonts w:hint="eastAsia" w:ascii="方正黑体_GBK" w:hAnsi="方正黑体_GBK" w:eastAsia="方正黑体_GBK" w:cs="方正黑体_GBK"/>
          <w:kern w:val="21"/>
          <w:sz w:val="32"/>
          <w:szCs w:val="32"/>
        </w:rPr>
      </w:pPr>
      <w:r>
        <w:rPr>
          <w:rFonts w:hint="eastAsia" w:ascii="方正黑体_GBK" w:hAnsi="方正黑体_GBK" w:eastAsia="方正黑体_GBK" w:cs="方正黑体_GBK"/>
          <w:kern w:val="21"/>
          <w:sz w:val="32"/>
          <w:szCs w:val="32"/>
        </w:rPr>
        <w:t>目</w:t>
      </w:r>
      <w:r>
        <w:rPr>
          <w:rFonts w:hint="eastAsia" w:ascii="方正黑体_GBK" w:hAnsi="方正黑体_GBK" w:eastAsia="方正黑体_GBK" w:cs="方正黑体_GBK"/>
          <w:kern w:val="21"/>
          <w:sz w:val="32"/>
          <w:szCs w:val="32"/>
          <w:lang w:val="en-US" w:eastAsia="zh-CN"/>
        </w:rPr>
        <w:t xml:space="preserve">    </w:t>
      </w:r>
      <w:r>
        <w:rPr>
          <w:rFonts w:hint="eastAsia" w:ascii="方正黑体_GBK" w:hAnsi="方正黑体_GBK" w:eastAsia="方正黑体_GBK" w:cs="方正黑体_GBK"/>
          <w:kern w:val="21"/>
          <w:sz w:val="32"/>
          <w:szCs w:val="32"/>
        </w:rPr>
        <w:t>录</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1  总则</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1.1  编制目的</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1.2  编制依据</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1.3  适用范围</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1.4  事件分类分级</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1.5  工作原则</w:t>
      </w:r>
    </w:p>
    <w:p>
      <w:pPr>
        <w:keepNext w:val="0"/>
        <w:keepLines w:val="0"/>
        <w:pageBreakBefore w:val="0"/>
        <w:widowControl w:val="0"/>
        <w:kinsoku/>
        <w:wordWrap/>
        <w:overflowPunct w:val="0"/>
        <w:topLinePunct/>
        <w:autoSpaceDE w:val="0"/>
        <w:autoSpaceDN w:val="0"/>
        <w:bidi w:val="0"/>
        <w:adjustRightInd/>
        <w:snapToGrid/>
        <w:spacing w:line="580" w:lineRule="exact"/>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2  组织体系及职责</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2.1  自治区处置铁路交通事故应急指挥部</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2.2  自治区指挥部组成</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2.3  自治区指挥部办公室</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2.4  现场指挥部</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2.5  地方处置铁路交通事故应急指挥机构</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2.6  专家组</w:t>
      </w:r>
    </w:p>
    <w:p>
      <w:pPr>
        <w:keepNext w:val="0"/>
        <w:keepLines w:val="0"/>
        <w:pageBreakBefore w:val="0"/>
        <w:widowControl w:val="0"/>
        <w:kinsoku/>
        <w:wordWrap/>
        <w:overflowPunct w:val="0"/>
        <w:topLinePunct/>
        <w:autoSpaceDE w:val="0"/>
        <w:autoSpaceDN w:val="0"/>
        <w:bidi w:val="0"/>
        <w:adjustRightInd/>
        <w:snapToGrid/>
        <w:spacing w:line="580" w:lineRule="exact"/>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3  预警</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3.1  预防预警机制</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3.2  预警信息收集</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3.3  预警信息处理</w:t>
      </w:r>
    </w:p>
    <w:p>
      <w:pPr>
        <w:keepNext w:val="0"/>
        <w:keepLines w:val="0"/>
        <w:pageBreakBefore w:val="0"/>
        <w:widowControl w:val="0"/>
        <w:kinsoku/>
        <w:wordWrap/>
        <w:overflowPunct w:val="0"/>
        <w:topLinePunct/>
        <w:autoSpaceDE w:val="0"/>
        <w:autoSpaceDN w:val="0"/>
        <w:bidi w:val="0"/>
        <w:adjustRightInd/>
        <w:snapToGrid/>
        <w:spacing w:line="580" w:lineRule="exact"/>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4  应急响应</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4.1  信息报告</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4.2  分级响应</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4.3  先期处置</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4.4  响应措施</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4.5  现场处置</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4.6  应急</w:t>
      </w:r>
      <w:r>
        <w:rPr>
          <w:rFonts w:hint="eastAsia" w:ascii="方正仿宋_GBK" w:hAnsi="方正仿宋_GBK" w:eastAsia="方正仿宋_GBK" w:cs="方正仿宋_GBK"/>
          <w:kern w:val="21"/>
          <w:sz w:val="32"/>
          <w:szCs w:val="32"/>
          <w:lang w:eastAsia="zh-CN"/>
        </w:rPr>
        <w:t>响应</w:t>
      </w:r>
      <w:r>
        <w:rPr>
          <w:rFonts w:hint="eastAsia" w:ascii="方正仿宋_GBK" w:hAnsi="方正仿宋_GBK" w:eastAsia="方正仿宋_GBK" w:cs="方正仿宋_GBK"/>
          <w:kern w:val="21"/>
          <w:sz w:val="32"/>
          <w:szCs w:val="32"/>
        </w:rPr>
        <w:t>终止</w:t>
      </w:r>
    </w:p>
    <w:p>
      <w:pPr>
        <w:keepNext w:val="0"/>
        <w:keepLines w:val="0"/>
        <w:pageBreakBefore w:val="0"/>
        <w:widowControl w:val="0"/>
        <w:kinsoku/>
        <w:wordWrap/>
        <w:overflowPunct w:val="0"/>
        <w:topLinePunct/>
        <w:autoSpaceDE w:val="0"/>
        <w:autoSpaceDN w:val="0"/>
        <w:bidi w:val="0"/>
        <w:adjustRightInd/>
        <w:snapToGrid/>
        <w:spacing w:line="580" w:lineRule="exact"/>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5  后期处置</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5.1  调查评估</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5.2  征用补偿</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5.3  保险理赔</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5.4  信息发布</w:t>
      </w:r>
    </w:p>
    <w:p>
      <w:pPr>
        <w:keepNext w:val="0"/>
        <w:keepLines w:val="0"/>
        <w:pageBreakBefore w:val="0"/>
        <w:widowControl w:val="0"/>
        <w:kinsoku/>
        <w:wordWrap/>
        <w:overflowPunct w:val="0"/>
        <w:topLinePunct/>
        <w:autoSpaceDE w:val="0"/>
        <w:autoSpaceDN w:val="0"/>
        <w:bidi w:val="0"/>
        <w:adjustRightInd/>
        <w:snapToGrid/>
        <w:spacing w:line="580" w:lineRule="exact"/>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6  监督管理</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6.1  预案演练</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6.2  宣教培训</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6.3  责任与奖惩</w:t>
      </w:r>
    </w:p>
    <w:p>
      <w:pPr>
        <w:keepNext w:val="0"/>
        <w:keepLines w:val="0"/>
        <w:pageBreakBefore w:val="0"/>
        <w:widowControl w:val="0"/>
        <w:kinsoku/>
        <w:wordWrap/>
        <w:overflowPunct w:val="0"/>
        <w:topLinePunct/>
        <w:autoSpaceDE w:val="0"/>
        <w:autoSpaceDN w:val="0"/>
        <w:bidi w:val="0"/>
        <w:adjustRightInd/>
        <w:snapToGrid/>
        <w:spacing w:line="580" w:lineRule="exact"/>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7  附则</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7.1  预案解释</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7.2  预案管理</w:t>
      </w:r>
    </w:p>
    <w:p>
      <w:pPr>
        <w:keepNext w:val="0"/>
        <w:keepLines w:val="0"/>
        <w:pageBreakBefore w:val="0"/>
        <w:widowControl w:val="0"/>
        <w:kinsoku/>
        <w:wordWrap/>
        <w:overflowPunct w:val="0"/>
        <w:topLinePunct/>
        <w:autoSpaceDE w:val="0"/>
        <w:autoSpaceDN w:val="0"/>
        <w:bidi w:val="0"/>
        <w:adjustRightInd/>
        <w:snapToGrid/>
        <w:spacing w:line="580" w:lineRule="exact"/>
        <w:ind w:firstLine="320" w:firstLineChars="100"/>
        <w:textAlignment w:val="auto"/>
        <w:rPr>
          <w:rFonts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7.3  实施时间</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黑体_GBK" w:hAnsi="方正黑体_GBK" w:eastAsia="方正黑体_GBK" w:cs="方正黑体_GBK"/>
          <w:kern w:val="21"/>
          <w:sz w:val="32"/>
          <w:szCs w:val="32"/>
        </w:rPr>
      </w:pPr>
      <w:r>
        <w:rPr>
          <w:rFonts w:hint="eastAsia" w:ascii="方正仿宋_GBK" w:hAnsi="方正仿宋_GBK" w:eastAsia="方正仿宋_GBK" w:cs="方正仿宋_GBK"/>
          <w:kern w:val="21"/>
          <w:sz w:val="32"/>
          <w:szCs w:val="32"/>
        </w:rPr>
        <w:br w:type="page"/>
      </w:r>
      <w:r>
        <w:rPr>
          <w:rFonts w:hint="eastAsia" w:ascii="方正黑体_GBK" w:hAnsi="方正黑体_GBK" w:eastAsia="方正黑体_GBK" w:cs="方正黑体_GBK"/>
          <w:kern w:val="21"/>
          <w:sz w:val="32"/>
          <w:szCs w:val="32"/>
        </w:rPr>
        <w:t>1  总则</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1.1  编制目的</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最大限度预防和减少铁路交通事故及其造成的人员伤亡、财产损失和社会影响，及时有效处置铁路交通事故，尽快恢复铁路运输正常秩序。</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1.2  编制依据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依据《中华人民共和国安全生产法》《中华人民共和国铁路法》《中华人民共和国突发事件应对法》《国家突发公共事件总体应急预案》《</w:t>
      </w:r>
      <w:r>
        <w:rPr>
          <w:rFonts w:hint="eastAsia" w:ascii="方正仿宋_GBK" w:hAnsi="方正仿宋_GBK" w:eastAsia="方正仿宋_GBK" w:cs="方正仿宋_GBK"/>
          <w:kern w:val="21"/>
          <w:sz w:val="32"/>
          <w:szCs w:val="32"/>
          <w:lang w:val="en-US" w:eastAsia="zh-CN"/>
        </w:rPr>
        <w:t>国家处置铁路交通事故应急预案</w:t>
      </w:r>
      <w:r>
        <w:rPr>
          <w:rFonts w:hint="eastAsia" w:ascii="方正仿宋_GBK" w:hAnsi="方正仿宋_GBK" w:eastAsia="方正仿宋_GBK" w:cs="方正仿宋_GBK"/>
          <w:kern w:val="21"/>
          <w:sz w:val="32"/>
          <w:szCs w:val="32"/>
        </w:rPr>
        <w:t>》《内蒙古自治区突发事件总体应急预案（试行）》《铁路技术管理规程》《铁路交通事故应急救援规则》《铁路交通事故调查处理规则》《内蒙古自治区铁路安全管理规定》等法律法规及有关规定，制定本预案。</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1.3  适用范围</w:t>
      </w:r>
    </w:p>
    <w:p>
      <w:pPr>
        <w:keepNext w:val="0"/>
        <w:keepLines w:val="0"/>
        <w:pageBreakBefore w:val="0"/>
        <w:widowControl w:val="0"/>
        <w:kinsoku/>
        <w:wordWrap/>
        <w:overflowPunct w:val="0"/>
        <w:topLinePunct/>
        <w:autoSpaceDE w:val="0"/>
        <w:autoSpaceDN w:val="0"/>
        <w:bidi w:val="0"/>
        <w:adjustRightInd/>
        <w:snapToGrid/>
        <w:spacing w:line="580" w:lineRule="exact"/>
        <w:ind w:firstLine="616" w:firstLineChars="200"/>
        <w:textAlignment w:val="auto"/>
        <w:rPr>
          <w:rFonts w:hint="eastAsia" w:ascii="方正仿宋_GBK" w:hAnsi="方正仿宋_GBK" w:eastAsia="方正仿宋_GBK" w:cs="方正仿宋_GBK"/>
          <w:spacing w:val="-6"/>
          <w:kern w:val="21"/>
          <w:sz w:val="32"/>
          <w:szCs w:val="32"/>
        </w:rPr>
      </w:pPr>
      <w:r>
        <w:rPr>
          <w:rFonts w:hint="eastAsia" w:ascii="方正仿宋_GBK" w:hAnsi="方正仿宋_GBK" w:eastAsia="方正仿宋_GBK" w:cs="方正仿宋_GBK"/>
          <w:spacing w:val="-6"/>
          <w:kern w:val="21"/>
          <w:sz w:val="32"/>
          <w:szCs w:val="32"/>
        </w:rPr>
        <w:t>本预案适用于内蒙古自治区行政区域内发生的铁路交通事故。</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1.4  事件分类分级</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color w:val="000000"/>
          <w:kern w:val="21"/>
          <w:sz w:val="32"/>
          <w:szCs w:val="32"/>
        </w:rPr>
      </w:pPr>
      <w:r>
        <w:rPr>
          <w:rFonts w:hint="eastAsia" w:ascii="方正仿宋_GBK" w:hAnsi="方正仿宋_GBK" w:eastAsia="方正仿宋_GBK" w:cs="方正仿宋_GBK"/>
          <w:color w:val="000000"/>
          <w:kern w:val="21"/>
          <w:sz w:val="32"/>
          <w:szCs w:val="32"/>
        </w:rPr>
        <w:t>按照《国家突发公共事件总体应急预案》《内蒙古自治区突发事件总体应急预案（试行）》规定，各类突发事件按照其性质、造成损失、危害程度、可控性和影响范围等因素，分为特别重大、重大、较大和一般四级。各类突发事件具体分级标准在自治区专项应</w:t>
      </w:r>
      <w:r>
        <w:rPr>
          <w:rFonts w:hint="eastAsia" w:ascii="方正仿宋_GBK" w:hAnsi="方正仿宋_GBK" w:eastAsia="方正仿宋_GBK" w:cs="方正仿宋_GBK"/>
          <w:color w:val="000000"/>
          <w:spacing w:val="6"/>
          <w:kern w:val="21"/>
          <w:sz w:val="32"/>
          <w:szCs w:val="32"/>
        </w:rPr>
        <w:t>急预案、部门应急预案中予以明确，发生相应突发事</w:t>
      </w:r>
      <w:r>
        <w:rPr>
          <w:rFonts w:hint="eastAsia" w:ascii="方正仿宋_GBK" w:hAnsi="方正仿宋_GBK" w:eastAsia="方正仿宋_GBK" w:cs="方正仿宋_GBK"/>
          <w:color w:val="000000"/>
          <w:kern w:val="21"/>
          <w:sz w:val="32"/>
          <w:szCs w:val="32"/>
        </w:rPr>
        <w:t>件时，本预案根据规定参照执行。</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1.5  工作原则</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（1）预防为主，科学防范。加强风险隐患排查整治，采取先进的预测、预防、预警和应急处置技术，提高铁路交通事故防范水平；不断完善铁路应急救援体系建设，提高救援装备技术水平和应急救援能力。</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（2）以人为本，减少伤亡。把保障人民群众生命财产安全作为首要任务，最大限度预防和减少铁路交通事故造成的人员伤亡和财产损失。</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（3）快速反应，科学处置。发生铁路</w:t>
      </w:r>
      <w:r>
        <w:rPr>
          <w:rFonts w:hint="eastAsia" w:ascii="方正仿宋_GBK" w:hAnsi="方正仿宋_GBK" w:eastAsia="方正仿宋_GBK" w:cs="方正仿宋_GBK"/>
          <w:spacing w:val="-6"/>
          <w:kern w:val="21"/>
          <w:sz w:val="32"/>
          <w:szCs w:val="32"/>
        </w:rPr>
        <w:t>交通事故，应当及时组</w:t>
      </w:r>
      <w:r>
        <w:rPr>
          <w:rFonts w:hint="eastAsia" w:ascii="方正仿宋_GBK" w:hAnsi="方正仿宋_GBK" w:eastAsia="方正仿宋_GBK" w:cs="方正仿宋_GBK"/>
          <w:kern w:val="21"/>
          <w:sz w:val="32"/>
          <w:szCs w:val="32"/>
        </w:rPr>
        <w:t>织救援力量，第一时间赶赴现场，快速抢通铁路线路，尽快恢复铁路运输秩序。</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（4）分工负责，密切配合。在当地人民</w:t>
      </w:r>
      <w:r>
        <w:rPr>
          <w:rFonts w:hint="eastAsia" w:ascii="方正仿宋_GBK" w:hAnsi="方正仿宋_GBK" w:eastAsia="方正仿宋_GBK" w:cs="方正仿宋_GBK"/>
          <w:spacing w:val="-6"/>
          <w:kern w:val="21"/>
          <w:sz w:val="32"/>
          <w:szCs w:val="32"/>
        </w:rPr>
        <w:t>政府及中国国家铁路</w:t>
      </w:r>
      <w:r>
        <w:rPr>
          <w:rFonts w:hint="eastAsia" w:ascii="方正仿宋_GBK" w:hAnsi="方正仿宋_GBK" w:eastAsia="方正仿宋_GBK" w:cs="方正仿宋_GBK"/>
          <w:kern w:val="21"/>
          <w:sz w:val="32"/>
          <w:szCs w:val="32"/>
        </w:rPr>
        <w:t>集团有限公司领导下，中国铁路呼和浩特局集团有限公司等有关单位、各级人民政府按照各自职责、分工，密切合作，共同做好铁路交通事故应急处置工作。</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黑体_GBK" w:hAnsi="方正黑体_GBK" w:eastAsia="方正黑体_GBK" w:cs="方正黑体_GBK"/>
          <w:kern w:val="21"/>
          <w:sz w:val="32"/>
          <w:szCs w:val="32"/>
        </w:rPr>
      </w:pPr>
      <w:r>
        <w:rPr>
          <w:rFonts w:hint="eastAsia" w:ascii="方正黑体_GBK" w:hAnsi="方正黑体_GBK" w:eastAsia="方正黑体_GBK" w:cs="方正黑体_GBK"/>
          <w:kern w:val="21"/>
          <w:sz w:val="32"/>
          <w:szCs w:val="32"/>
        </w:rPr>
        <w:t>2  组织体系及职责</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2.1  自治区处置铁路交通事故应急指挥部</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color w:val="000000"/>
          <w:kern w:val="21"/>
          <w:sz w:val="32"/>
          <w:szCs w:val="32"/>
        </w:rPr>
      </w:pPr>
      <w:r>
        <w:rPr>
          <w:rFonts w:hint="eastAsia" w:ascii="方正仿宋_GBK" w:hAnsi="方正仿宋_GBK" w:eastAsia="方正仿宋_GBK" w:cs="方正仿宋_GBK"/>
          <w:color w:val="000000"/>
          <w:kern w:val="21"/>
          <w:sz w:val="32"/>
          <w:szCs w:val="32"/>
        </w:rPr>
        <w:t>自治区</w:t>
      </w:r>
      <w:r>
        <w:rPr>
          <w:rFonts w:hint="eastAsia" w:ascii="方正仿宋_GBK" w:hAnsi="方正仿宋_GBK" w:eastAsia="方正仿宋_GBK" w:cs="方正仿宋_GBK"/>
          <w:kern w:val="21"/>
          <w:sz w:val="32"/>
          <w:szCs w:val="32"/>
        </w:rPr>
        <w:t>处置铁路交通事故</w:t>
      </w:r>
      <w:r>
        <w:rPr>
          <w:rFonts w:hint="eastAsia" w:ascii="方正仿宋_GBK" w:hAnsi="方正仿宋_GBK" w:eastAsia="方正仿宋_GBK" w:cs="方正仿宋_GBK"/>
          <w:color w:val="000000"/>
          <w:kern w:val="21"/>
          <w:sz w:val="32"/>
          <w:szCs w:val="32"/>
        </w:rPr>
        <w:t>应急指挥部（以下简称指挥部）负责指导、组织和协调</w:t>
      </w:r>
      <w:r>
        <w:rPr>
          <w:rFonts w:hint="eastAsia" w:ascii="方正仿宋_GBK" w:hAnsi="方正仿宋_GBK" w:eastAsia="方正仿宋_GBK" w:cs="方正仿宋_GBK"/>
          <w:kern w:val="21"/>
          <w:sz w:val="32"/>
          <w:szCs w:val="32"/>
        </w:rPr>
        <w:t>铁路交通事故</w:t>
      </w:r>
      <w:r>
        <w:rPr>
          <w:rFonts w:hint="eastAsia" w:ascii="方正仿宋_GBK" w:hAnsi="方正仿宋_GBK" w:eastAsia="方正仿宋_GBK" w:cs="方正仿宋_GBK"/>
          <w:color w:val="000000"/>
          <w:kern w:val="21"/>
          <w:sz w:val="32"/>
          <w:szCs w:val="32"/>
        </w:rPr>
        <w:t>应急处置工作，落实自治区本级指挥部安排的有关应急处置任务。必要时，在自治区指挥部统一领导下，可由中国铁路呼和浩特局集团有限公司会同交通运输、民航、邮政、公安、应急管理等部门单位和军队等有关方面在事发地联合成立现场应急处置指挥部（以下简称现场指挥部）具体负责组织协调现场事故应急处置工作。</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2.2  自治区指挥部组成</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color w:val="000000"/>
          <w:kern w:val="21"/>
          <w:sz w:val="32"/>
          <w:szCs w:val="32"/>
        </w:rPr>
        <w:t>自治区指挥部总指挥由自治区分管副主席担任，副总指挥由自治区人民政府分管副秘书长</w:t>
      </w:r>
      <w:r>
        <w:rPr>
          <w:rFonts w:hint="eastAsia" w:ascii="方正仿宋_GBK" w:hAnsi="方正仿宋_GBK" w:eastAsia="方正仿宋_GBK" w:cs="方正仿宋_GBK"/>
          <w:color w:val="000000"/>
          <w:kern w:val="21"/>
          <w:sz w:val="32"/>
          <w:szCs w:val="32"/>
          <w:lang w:eastAsia="zh-CN"/>
        </w:rPr>
        <w:t>（政府办公厅分管副主任）</w:t>
      </w:r>
      <w:r>
        <w:rPr>
          <w:rFonts w:hint="eastAsia" w:ascii="方正仿宋_GBK" w:hAnsi="方正仿宋_GBK" w:eastAsia="方正仿宋_GBK" w:cs="方正仿宋_GBK"/>
          <w:color w:val="000000"/>
          <w:kern w:val="21"/>
          <w:sz w:val="32"/>
          <w:szCs w:val="32"/>
        </w:rPr>
        <w:t>、应急厅厅长、</w:t>
      </w:r>
      <w:r>
        <w:rPr>
          <w:rFonts w:hint="eastAsia" w:ascii="方正仿宋_GBK" w:hAnsi="方正仿宋_GBK" w:eastAsia="方正仿宋_GBK" w:cs="方正仿宋_GBK"/>
          <w:kern w:val="21"/>
          <w:sz w:val="32"/>
          <w:szCs w:val="32"/>
        </w:rPr>
        <w:t>中国铁路呼和浩特局集团有限公司董事长</w:t>
      </w:r>
      <w:r>
        <w:rPr>
          <w:rFonts w:hint="eastAsia" w:ascii="方正仿宋_GBK" w:hAnsi="方正仿宋_GBK" w:eastAsia="方正仿宋_GBK" w:cs="方正仿宋_GBK"/>
          <w:color w:val="000000"/>
          <w:kern w:val="21"/>
          <w:sz w:val="32"/>
          <w:szCs w:val="32"/>
        </w:rPr>
        <w:t>担任，成员单位由</w:t>
      </w:r>
      <w:r>
        <w:rPr>
          <w:rFonts w:hint="eastAsia" w:ascii="方正仿宋_GBK" w:hAnsi="方正仿宋_GBK" w:eastAsia="方正仿宋_GBK" w:cs="方正仿宋_GBK"/>
          <w:kern w:val="21"/>
          <w:sz w:val="32"/>
          <w:szCs w:val="32"/>
        </w:rPr>
        <w:t>自治区党委宣传部、党委外事办、公安厅、交通运输厅、卫生健康委、应急厅</w:t>
      </w:r>
      <w:r>
        <w:rPr>
          <w:rFonts w:hint="eastAsia" w:ascii="方正仿宋_GBK" w:hAnsi="方正仿宋_GBK" w:eastAsia="方正仿宋_GBK" w:cs="方正仿宋_GBK"/>
          <w:kern w:val="21"/>
          <w:sz w:val="32"/>
          <w:szCs w:val="32"/>
          <w:lang w:eastAsia="zh-CN"/>
        </w:rPr>
        <w:t>，</w:t>
      </w:r>
      <w:r>
        <w:rPr>
          <w:rFonts w:hint="eastAsia" w:ascii="方正仿宋_GBK" w:hAnsi="方正仿宋_GBK" w:eastAsia="方正仿宋_GBK" w:cs="方正仿宋_GBK"/>
          <w:kern w:val="21"/>
          <w:sz w:val="32"/>
          <w:szCs w:val="32"/>
        </w:rPr>
        <w:t>内蒙古通信管理局、内蒙古银保监局、内蒙古军区、武警内蒙古总队、内蒙古高铁公司、中国铁路呼和浩特局集团有限公司及事发地各级人民政府等部门单位组成。</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spacing w:val="-6"/>
          <w:w w:val="100"/>
          <w:kern w:val="21"/>
          <w:sz w:val="32"/>
          <w:szCs w:val="32"/>
        </w:rPr>
      </w:pPr>
      <w:r>
        <w:rPr>
          <w:rFonts w:hint="eastAsia" w:ascii="方正仿宋_GBK" w:hAnsi="方正仿宋_GBK" w:eastAsia="方正仿宋_GBK" w:cs="方正仿宋_GBK"/>
          <w:w w:val="100"/>
          <w:kern w:val="21"/>
          <w:sz w:val="32"/>
          <w:szCs w:val="32"/>
        </w:rPr>
        <w:t>自治区指挥部各成员单位根据应急响应级别，按照自治区指</w:t>
      </w:r>
      <w:r>
        <w:rPr>
          <w:rFonts w:hint="eastAsia" w:ascii="方正仿宋_GBK" w:hAnsi="方正仿宋_GBK" w:eastAsia="方正仿宋_GBK" w:cs="方正仿宋_GBK"/>
          <w:spacing w:val="-6"/>
          <w:w w:val="100"/>
          <w:kern w:val="21"/>
          <w:sz w:val="32"/>
          <w:szCs w:val="32"/>
        </w:rPr>
        <w:t>挥部的统一部署和各自职责，配合做好铁路交通事故应急处置工作。</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（1）</w:t>
      </w:r>
      <w:r>
        <w:rPr>
          <w:rFonts w:hint="eastAsia" w:ascii="方正仿宋_GBK" w:hAnsi="方正仿宋_GBK" w:eastAsia="方正仿宋_GBK" w:cs="方正仿宋_GBK"/>
          <w:spacing w:val="0"/>
          <w:kern w:val="21"/>
          <w:sz w:val="32"/>
          <w:szCs w:val="32"/>
        </w:rPr>
        <w:t>自治区党委宣传部：负责指导中国铁路呼和浩特局集团有</w:t>
      </w:r>
      <w:r>
        <w:rPr>
          <w:rFonts w:hint="eastAsia" w:ascii="方正仿宋_GBK" w:hAnsi="方正仿宋_GBK" w:eastAsia="方正仿宋_GBK" w:cs="方正仿宋_GBK"/>
          <w:spacing w:val="-6"/>
          <w:kern w:val="21"/>
          <w:sz w:val="32"/>
          <w:szCs w:val="32"/>
        </w:rPr>
        <w:t>限公司开展新闻发布</w:t>
      </w:r>
      <w:r>
        <w:rPr>
          <w:rFonts w:hint="eastAsia" w:ascii="方正仿宋_GBK" w:hAnsi="方正仿宋_GBK" w:eastAsia="方正仿宋_GBK" w:cs="方正仿宋_GBK"/>
          <w:kern w:val="21"/>
          <w:sz w:val="32"/>
          <w:szCs w:val="32"/>
        </w:rPr>
        <w:t>，组织协调新闻媒体进行舆论引导。</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（2）自治区党委外事办：负责协助处理铁路交通</w:t>
      </w:r>
      <w:r>
        <w:rPr>
          <w:rFonts w:hint="eastAsia" w:ascii="方正仿宋_GBK" w:hAnsi="方正仿宋_GBK" w:eastAsia="方正仿宋_GBK" w:cs="方正仿宋_GBK"/>
          <w:spacing w:val="-6"/>
          <w:kern w:val="21"/>
          <w:sz w:val="32"/>
          <w:szCs w:val="32"/>
        </w:rPr>
        <w:t>事故造成外</w:t>
      </w:r>
      <w:r>
        <w:rPr>
          <w:rFonts w:hint="eastAsia" w:ascii="方正仿宋_GBK" w:hAnsi="方正仿宋_GBK" w:eastAsia="方正仿宋_GBK" w:cs="方正仿宋_GBK"/>
          <w:kern w:val="21"/>
          <w:sz w:val="32"/>
          <w:szCs w:val="32"/>
        </w:rPr>
        <w:t>籍人员伤亡的对外协调、对外信息发布；受理外国记者的采访申请，协助做好外国记者现场管理。</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（3）自治区公安厅：组织、指导属地</w:t>
      </w:r>
      <w:r>
        <w:rPr>
          <w:rFonts w:hint="eastAsia" w:ascii="方正仿宋_GBK" w:hAnsi="方正仿宋_GBK" w:eastAsia="方正仿宋_GBK" w:cs="方正仿宋_GBK"/>
          <w:spacing w:val="-6"/>
          <w:kern w:val="21"/>
          <w:sz w:val="32"/>
          <w:szCs w:val="32"/>
        </w:rPr>
        <w:t>公安机关维护事发地社</w:t>
      </w:r>
      <w:r>
        <w:rPr>
          <w:rFonts w:hint="eastAsia" w:ascii="方正仿宋_GBK" w:hAnsi="方正仿宋_GBK" w:eastAsia="方正仿宋_GBK" w:cs="方正仿宋_GBK"/>
          <w:kern w:val="21"/>
          <w:sz w:val="32"/>
          <w:szCs w:val="32"/>
        </w:rPr>
        <w:t>会治安秩序，依法对事发地道路交通实施管制，参与事故调查和善后处置工作，配合做好网络舆情监测和管控。</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（4）自治区交通运输厅：负责组织协</w:t>
      </w:r>
      <w:r>
        <w:rPr>
          <w:rFonts w:hint="eastAsia" w:ascii="方正仿宋_GBK" w:hAnsi="方正仿宋_GBK" w:eastAsia="方正仿宋_GBK" w:cs="方正仿宋_GBK"/>
          <w:spacing w:val="-6"/>
          <w:kern w:val="21"/>
          <w:sz w:val="32"/>
          <w:szCs w:val="32"/>
        </w:rPr>
        <w:t>调应急处置人员、应急</w:t>
      </w:r>
      <w:r>
        <w:rPr>
          <w:rFonts w:hint="eastAsia" w:ascii="方正仿宋_GBK" w:hAnsi="方正仿宋_GBK" w:eastAsia="方正仿宋_GBK" w:cs="方正仿宋_GBK"/>
          <w:kern w:val="21"/>
          <w:sz w:val="32"/>
          <w:szCs w:val="32"/>
        </w:rPr>
        <w:t>物资的公路、水路运输，保障抢险道路畅通，并为应急车辆办理优先通行手续。</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（5）自治区卫生健康委：负责铁路交通事</w:t>
      </w:r>
      <w:r>
        <w:rPr>
          <w:rFonts w:hint="eastAsia" w:ascii="方正仿宋_GBK" w:hAnsi="方正仿宋_GBK" w:eastAsia="方正仿宋_GBK" w:cs="方正仿宋_GBK"/>
          <w:spacing w:val="-6"/>
          <w:kern w:val="21"/>
          <w:sz w:val="32"/>
          <w:szCs w:val="32"/>
        </w:rPr>
        <w:t>故伤员的医疗救护</w:t>
      </w:r>
      <w:r>
        <w:rPr>
          <w:rFonts w:hint="eastAsia" w:ascii="方正仿宋_GBK" w:hAnsi="方正仿宋_GBK" w:eastAsia="方正仿宋_GBK" w:cs="方正仿宋_GBK"/>
          <w:kern w:val="21"/>
          <w:sz w:val="32"/>
          <w:szCs w:val="32"/>
        </w:rPr>
        <w:t>和事故现场的卫生防疫。</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（6）自治区应急厅：协助调度相关专业</w:t>
      </w:r>
      <w:r>
        <w:rPr>
          <w:rFonts w:hint="eastAsia" w:ascii="方正仿宋_GBK" w:hAnsi="方正仿宋_GBK" w:eastAsia="方正仿宋_GBK" w:cs="方正仿宋_GBK"/>
          <w:spacing w:val="-6"/>
          <w:kern w:val="21"/>
          <w:sz w:val="32"/>
          <w:szCs w:val="32"/>
        </w:rPr>
        <w:t>应急救援队伍参与铁</w:t>
      </w:r>
      <w:r>
        <w:rPr>
          <w:rFonts w:hint="eastAsia" w:ascii="方正仿宋_GBK" w:hAnsi="方正仿宋_GBK" w:eastAsia="方正仿宋_GBK" w:cs="方正仿宋_GBK"/>
          <w:kern w:val="21"/>
          <w:sz w:val="32"/>
          <w:szCs w:val="32"/>
        </w:rPr>
        <w:t>路交通事故应急救援工作。</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（7）内蒙古通信管理局：负责组织协调铁路</w:t>
      </w:r>
      <w:r>
        <w:rPr>
          <w:rFonts w:hint="eastAsia" w:ascii="方正仿宋_GBK" w:hAnsi="方正仿宋_GBK" w:eastAsia="方正仿宋_GBK" w:cs="方正仿宋_GBK"/>
          <w:spacing w:val="-6"/>
          <w:kern w:val="21"/>
          <w:sz w:val="32"/>
          <w:szCs w:val="32"/>
        </w:rPr>
        <w:t>交通事故处置过</w:t>
      </w:r>
      <w:r>
        <w:rPr>
          <w:rFonts w:hint="eastAsia" w:ascii="方正仿宋_GBK" w:hAnsi="方正仿宋_GBK" w:eastAsia="方正仿宋_GBK" w:cs="方正仿宋_GBK"/>
          <w:kern w:val="21"/>
          <w:sz w:val="32"/>
          <w:szCs w:val="32"/>
        </w:rPr>
        <w:t>程中的公用通信网通信保障工作。</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（8）内蒙古银保监局：负责监督保险理赔等相关事宜。</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（9）内蒙古军区、武警内蒙古总队：根</w:t>
      </w:r>
      <w:r>
        <w:rPr>
          <w:rFonts w:hint="eastAsia" w:ascii="方正仿宋_GBK" w:hAnsi="方正仿宋_GBK" w:eastAsia="方正仿宋_GBK" w:cs="方正仿宋_GBK"/>
          <w:spacing w:val="-6"/>
          <w:kern w:val="21"/>
          <w:sz w:val="32"/>
          <w:szCs w:val="32"/>
        </w:rPr>
        <w:t>据应急处置需要，由</w:t>
      </w:r>
      <w:r>
        <w:rPr>
          <w:rFonts w:hint="eastAsia" w:ascii="方正仿宋_GBK" w:hAnsi="方正仿宋_GBK" w:eastAsia="方正仿宋_GBK" w:cs="方正仿宋_GBK"/>
          <w:kern w:val="21"/>
          <w:sz w:val="32"/>
          <w:szCs w:val="32"/>
        </w:rPr>
        <w:t>自治区指挥部协调军队、武警参与铁路交通事故应急处置工作。</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（10）内蒙古高铁公司：负</w:t>
      </w:r>
      <w:r>
        <w:rPr>
          <w:rFonts w:hint="eastAsia" w:ascii="方正仿宋_GBK" w:hAnsi="方正仿宋_GBK" w:eastAsia="方正仿宋_GBK" w:cs="方正仿宋_GBK"/>
          <w:spacing w:val="-6"/>
          <w:kern w:val="21"/>
          <w:sz w:val="32"/>
          <w:szCs w:val="32"/>
        </w:rPr>
        <w:t>责参与投资控股的铁路交通事故处</w:t>
      </w:r>
      <w:r>
        <w:rPr>
          <w:rFonts w:hint="eastAsia" w:ascii="方正仿宋_GBK" w:hAnsi="方正仿宋_GBK" w:eastAsia="方正仿宋_GBK" w:cs="方正仿宋_GBK"/>
          <w:kern w:val="21"/>
          <w:sz w:val="32"/>
          <w:szCs w:val="32"/>
        </w:rPr>
        <w:t>置工作。</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（11）中国铁路</w:t>
      </w:r>
      <w:r>
        <w:rPr>
          <w:rFonts w:hint="eastAsia" w:ascii="方正仿宋_GBK" w:hAnsi="方正仿宋_GBK" w:eastAsia="方正仿宋_GBK" w:cs="方正仿宋_GBK"/>
          <w:spacing w:val="-11"/>
          <w:kern w:val="21"/>
          <w:sz w:val="32"/>
          <w:szCs w:val="32"/>
        </w:rPr>
        <w:t>呼和浩特局集团有限公司：负责指导地方铁路、</w:t>
      </w:r>
      <w:r>
        <w:rPr>
          <w:rFonts w:hint="eastAsia" w:ascii="方正仿宋_GBK" w:hAnsi="方正仿宋_GBK" w:eastAsia="方正仿宋_GBK" w:cs="方正仿宋_GBK"/>
          <w:kern w:val="21"/>
          <w:sz w:val="32"/>
          <w:szCs w:val="32"/>
        </w:rPr>
        <w:t>非国家铁路控股的合资铁路业</w:t>
      </w:r>
      <w:r>
        <w:rPr>
          <w:rFonts w:hint="eastAsia" w:ascii="方正仿宋_GBK" w:hAnsi="方正仿宋_GBK" w:eastAsia="方正仿宋_GBK" w:cs="方正仿宋_GBK"/>
          <w:spacing w:val="-6"/>
          <w:kern w:val="21"/>
          <w:sz w:val="32"/>
          <w:szCs w:val="32"/>
        </w:rPr>
        <w:t>主单位的应急准备和应急处置</w:t>
      </w:r>
      <w:r>
        <w:rPr>
          <w:rFonts w:hint="eastAsia" w:ascii="方正仿宋_GBK" w:hAnsi="方正仿宋_GBK" w:eastAsia="方正仿宋_GBK" w:cs="方正仿宋_GBK"/>
          <w:kern w:val="21"/>
          <w:sz w:val="32"/>
          <w:szCs w:val="32"/>
        </w:rPr>
        <w:t>工作；组织专家、救援</w:t>
      </w:r>
      <w:r>
        <w:rPr>
          <w:rFonts w:hint="eastAsia" w:ascii="方正仿宋_GBK" w:hAnsi="方正仿宋_GBK" w:eastAsia="方正仿宋_GBK" w:cs="方正仿宋_GBK"/>
          <w:spacing w:val="-6"/>
          <w:kern w:val="21"/>
          <w:sz w:val="32"/>
          <w:szCs w:val="32"/>
        </w:rPr>
        <w:t>队伍参与铁路交通事故的应急处置工作；</w:t>
      </w:r>
      <w:r>
        <w:rPr>
          <w:rFonts w:hint="eastAsia" w:ascii="方正仿宋_GBK" w:hAnsi="方正仿宋_GBK" w:eastAsia="方正仿宋_GBK" w:cs="方正仿宋_GBK"/>
          <w:kern w:val="21"/>
          <w:sz w:val="32"/>
          <w:szCs w:val="32"/>
        </w:rPr>
        <w:t>履行事故善后处置工作等职责。</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2.3  自治区指挥部办公室</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自治区指挥部办公室设在中国铁路呼和浩特局集团有限公司，负责日常工作。办公室主任由中国铁路呼和浩特局集团有限公司董事长兼任。</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主要职责：贯彻落实自治区指挥部指示和部署，指挥、协调自治区指挥部成员单位和相关盟市处置铁路交通事故应急指挥机构参与应急处置工作；汇总、上报险情、灾情和应急处置情况，提出启动、终止应急响应的建议及应急处置方案；负责自治区指</w:t>
      </w:r>
      <w:r>
        <w:rPr>
          <w:rFonts w:hint="eastAsia" w:ascii="方正仿宋_GBK" w:hAnsi="方正仿宋_GBK" w:eastAsia="方正仿宋_GBK" w:cs="方正仿宋_GBK"/>
          <w:spacing w:val="6"/>
          <w:kern w:val="21"/>
          <w:sz w:val="32"/>
          <w:szCs w:val="32"/>
        </w:rPr>
        <w:t>挥部文电、相关简报的起草办理工作，组织发布应急处置信息；</w:t>
      </w:r>
      <w:r>
        <w:rPr>
          <w:rFonts w:hint="eastAsia" w:ascii="方正仿宋_GBK" w:hAnsi="方正仿宋_GBK" w:eastAsia="方正仿宋_GBK" w:cs="方正仿宋_GBK"/>
          <w:kern w:val="21"/>
          <w:sz w:val="32"/>
          <w:szCs w:val="32"/>
        </w:rPr>
        <w:t>承担自治区指挥部交办的其他工作。</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2.4  现场指挥部</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发生铁路交通事故时，</w:t>
      </w:r>
      <w:r>
        <w:rPr>
          <w:rFonts w:hint="eastAsia" w:ascii="方正仿宋_GBK" w:hAnsi="方正仿宋_GBK" w:eastAsia="方正仿宋_GBK" w:cs="方正仿宋_GBK"/>
          <w:color w:val="000000"/>
          <w:kern w:val="21"/>
          <w:sz w:val="32"/>
          <w:szCs w:val="32"/>
        </w:rPr>
        <w:t>按照《内蒙古自治区突发事件总体应急预案（试行）》和中国国家铁路集团有限公司有关要求成立现场指挥部，相关领导靠前指挥，组织开展救援处置。</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楷体_GBK" w:hAnsi="方正楷体_GBK" w:eastAsia="方正楷体_GBK" w:cs="方正楷体_GBK"/>
          <w:kern w:val="21"/>
          <w:sz w:val="32"/>
          <w:szCs w:val="32"/>
        </w:rPr>
        <w:t>2.5  地方处置铁路交通事故应急指挥机构</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地方各级人民政府应当建立健全处置铁路交通事故应急指挥机构，及时启动相应的应急响应，组织做好应对处置工作。自治区有关部门单位及中国铁路呼和浩特局集团有限公司</w:t>
      </w:r>
      <w:r>
        <w:rPr>
          <w:rFonts w:hint="eastAsia" w:ascii="方正仿宋_GBK" w:hAnsi="方正仿宋_GBK" w:eastAsia="方正仿宋_GBK" w:cs="方正仿宋_GBK"/>
          <w:kern w:val="21"/>
          <w:sz w:val="32"/>
          <w:szCs w:val="32"/>
          <w:lang w:eastAsia="zh-CN"/>
        </w:rPr>
        <w:t>等</w:t>
      </w:r>
      <w:r>
        <w:rPr>
          <w:rFonts w:hint="eastAsia" w:ascii="方正仿宋_GBK" w:hAnsi="方正仿宋_GBK" w:eastAsia="方正仿宋_GBK" w:cs="方正仿宋_GBK"/>
          <w:kern w:val="21"/>
          <w:sz w:val="32"/>
          <w:szCs w:val="32"/>
        </w:rPr>
        <w:t>有关单位做好指导工作。</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2.6  专家组</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中国铁路呼和浩特局集团有限公司等有关部门单位成立铁路交通事故应急专家组，完善相关咨询机制，为铁路交通事故应急处置工作提供技术支持。</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黑体_GBK" w:hAnsi="方正黑体_GBK" w:eastAsia="方正黑体_GBK" w:cs="方正黑体_GBK"/>
          <w:kern w:val="21"/>
          <w:sz w:val="32"/>
          <w:szCs w:val="32"/>
        </w:rPr>
      </w:pPr>
      <w:r>
        <w:rPr>
          <w:rFonts w:hint="eastAsia" w:ascii="方正黑体_GBK" w:hAnsi="方正黑体_GBK" w:eastAsia="方正黑体_GBK" w:cs="方正黑体_GBK"/>
          <w:kern w:val="21"/>
          <w:sz w:val="32"/>
          <w:szCs w:val="32"/>
        </w:rPr>
        <w:t>3  预警</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3.1  预防预警机制</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自治区指挥部各成员单位加强沟通联系，强化预警信息互通，为科学决策提供依据，日常开展如下预警预防工作：</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1）建立会商机制，做好信息传递。当有关部门单位发布重大及以上自然灾害类突发事件的预警信息时，与水利、气象、地震、应急管理等部门积极交流对接，加强信息分析，及时传递预警信息，做到早发现、早预防、早处置。</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（2）针对其他（公共事件、社会安全事件等）可能对铁路交通运输产生影响的情况，按照相关程序处置预警信息。</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3.2  预警信息收集</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中国铁路呼和浩特局集团有限公司等有关部门单位应当进一步加大投入力度，研制开发和引进先进的安全技术装备，整合和完善铁路现有各项安全检测、监控技术装备；依托现代网络技术和移动通信技术，建立健全铁路行车安全监控信息网络，实现自动收集与集成各类安全监测信息；借助物联网等手段，建立健全铁路交通事故安全监控系统、事故救援指挥系统和铁路行车安全信息综合管理系统，逐步建成集监测、控制、管理和救援于一体的高度信息化铁路行车安全预防预警体系。</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3.3  预警信息处理</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根据《内蒙古自治区突发事件总体应急预案（试行）》有关要求，可以预警的主要事件类型有：自然灾害、事故灾难或公共卫生事件，且预警级别的确定和信息发布是由各级事件应对主责部门单位负责。按照紧急程度、发展态势和可能造成的危害程度，</w:t>
      </w:r>
      <w:r>
        <w:rPr>
          <w:rFonts w:hint="eastAsia" w:ascii="方正仿宋_GBK" w:hAnsi="方正仿宋_GBK" w:eastAsia="方正仿宋_GBK" w:cs="方正仿宋_GBK"/>
          <w:spacing w:val="6"/>
          <w:kern w:val="21"/>
          <w:sz w:val="32"/>
          <w:szCs w:val="32"/>
        </w:rPr>
        <w:t>预警级别可分为一级、二级、三级和四级，分别用红色、橙色</w:t>
      </w:r>
      <w:r>
        <w:rPr>
          <w:rFonts w:hint="eastAsia" w:ascii="方正仿宋_GBK" w:hAnsi="方正仿宋_GBK" w:eastAsia="方正仿宋_GBK" w:cs="方正仿宋_GBK"/>
          <w:kern w:val="21"/>
          <w:sz w:val="32"/>
          <w:szCs w:val="32"/>
        </w:rPr>
        <w:t>、黄色和蓝色标示，一级为最高级别。</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自治区指挥部各成员单位在接到红色（一级）、橙色（二级）预警信息时，视情调度预警地区各自领域应急防范措施工作，督促落实有关应急保障工作。</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接到黄色（三级）和蓝色（四级）预警信息时，中国铁路呼</w:t>
      </w:r>
      <w:r>
        <w:rPr>
          <w:rFonts w:hint="eastAsia" w:ascii="方正仿宋_GBK" w:hAnsi="方正仿宋_GBK" w:eastAsia="方正仿宋_GBK" w:cs="方正仿宋_GBK"/>
          <w:spacing w:val="6"/>
          <w:kern w:val="21"/>
          <w:sz w:val="32"/>
          <w:szCs w:val="32"/>
        </w:rPr>
        <w:t>和浩特局集团有限公司应当在预警区域组织做好应急预案启动</w:t>
      </w:r>
      <w:r>
        <w:rPr>
          <w:rFonts w:hint="eastAsia" w:ascii="方正仿宋_GBK" w:hAnsi="方正仿宋_GBK" w:eastAsia="方正仿宋_GBK" w:cs="方正仿宋_GBK"/>
          <w:kern w:val="21"/>
          <w:sz w:val="32"/>
          <w:szCs w:val="32"/>
        </w:rPr>
        <w:t>、加密监测频次、加强预报预警、组织分析研判、及时发布动态信息</w:t>
      </w:r>
      <w:r>
        <w:rPr>
          <w:rFonts w:hint="eastAsia" w:ascii="方正仿宋_GBK" w:hAnsi="方正仿宋_GBK" w:eastAsia="方正仿宋_GBK" w:cs="方正仿宋_GBK"/>
          <w:kern w:val="21"/>
          <w:sz w:val="32"/>
          <w:szCs w:val="32"/>
          <w:lang w:eastAsia="zh-CN"/>
        </w:rPr>
        <w:t>、</w:t>
      </w:r>
      <w:r>
        <w:rPr>
          <w:rFonts w:hint="eastAsia" w:ascii="方正仿宋_GBK" w:hAnsi="方正仿宋_GBK" w:eastAsia="方正仿宋_GBK" w:cs="方正仿宋_GBK"/>
          <w:kern w:val="21"/>
          <w:sz w:val="32"/>
          <w:szCs w:val="32"/>
        </w:rPr>
        <w:t>开展重点部位排查管控等工作。</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黑体_GBK" w:hAnsi="方正黑体_GBK" w:eastAsia="方正黑体_GBK" w:cs="方正黑体_GBK"/>
          <w:kern w:val="21"/>
          <w:sz w:val="32"/>
          <w:szCs w:val="32"/>
        </w:rPr>
      </w:pPr>
      <w:r>
        <w:rPr>
          <w:rFonts w:hint="eastAsia" w:ascii="方正黑体_GBK" w:hAnsi="方正黑体_GBK" w:eastAsia="方正黑体_GBK" w:cs="方正黑体_GBK"/>
          <w:kern w:val="21"/>
          <w:sz w:val="32"/>
          <w:szCs w:val="32"/>
        </w:rPr>
        <w:t>4  应急响应</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4.1  信息报告</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铁路交通事故发生后，按照《铁路交通事故应急救援和调查处理条例》有关规定，及时通报事发地人民政府。对可能产生重大社会影响、需要自治区人民政府组织、协调处置的铁路交通事故，中国铁路呼和浩特局集团有限公司等有关部门单位应当立即向自治区人民政府报告。</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4.2  分级响应</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根据《内蒙古自治区突发事件总体应急预案（试行）》和《国家处置铁路交通事故应急预案》的规定，铁路交通事故应急响应级别由高到低分为四级：一级、二级、三级、四级</w:t>
      </w:r>
      <w:r>
        <w:rPr>
          <w:rFonts w:hint="eastAsia" w:ascii="方正仿宋_GBK" w:hAnsi="方正仿宋_GBK" w:eastAsia="方正仿宋_GBK" w:cs="方正仿宋_GBK"/>
          <w:kern w:val="21"/>
          <w:sz w:val="32"/>
          <w:szCs w:val="32"/>
          <w:lang w:eastAsia="zh-CN"/>
        </w:rPr>
        <w:t>（</w:t>
      </w:r>
      <w:r>
        <w:rPr>
          <w:rFonts w:hint="eastAsia" w:ascii="方正仿宋_GBK" w:hAnsi="方正仿宋_GBK" w:eastAsia="方正仿宋_GBK" w:cs="方正仿宋_GBK"/>
          <w:kern w:val="21"/>
          <w:sz w:val="32"/>
          <w:szCs w:val="32"/>
        </w:rPr>
        <w:t>分级标准见附件1</w:t>
      </w:r>
      <w:r>
        <w:rPr>
          <w:rFonts w:hint="eastAsia" w:ascii="方正仿宋_GBK" w:hAnsi="方正仿宋_GBK" w:eastAsia="方正仿宋_GBK" w:cs="方正仿宋_GBK"/>
          <w:kern w:val="21"/>
          <w:sz w:val="32"/>
          <w:szCs w:val="32"/>
          <w:lang w:eastAsia="zh-CN"/>
        </w:rPr>
        <w:t>）</w:t>
      </w:r>
      <w:r>
        <w:rPr>
          <w:rFonts w:hint="eastAsia" w:ascii="方正仿宋_GBK" w:hAnsi="方正仿宋_GBK" w:eastAsia="方正仿宋_GBK" w:cs="方正仿宋_GBK"/>
          <w:kern w:val="21"/>
          <w:sz w:val="32"/>
          <w:szCs w:val="32"/>
        </w:rPr>
        <w:t>。根据事故的严重程度和发展态势，经自治区指挥部办公室分析评估，认定事件达到启动标准，向自治区指挥部提出如下分级启动建议：</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lang w:eastAsia="zh-CN"/>
        </w:rPr>
      </w:pPr>
      <w:r>
        <w:rPr>
          <w:rFonts w:hint="eastAsia" w:ascii="方正仿宋_GBK" w:hAnsi="方正仿宋_GBK" w:eastAsia="方正仿宋_GBK" w:cs="方正仿宋_GBK"/>
          <w:kern w:val="21"/>
          <w:sz w:val="32"/>
          <w:szCs w:val="32"/>
        </w:rPr>
        <w:t>（1）初判发生特别重大事故时，由自治</w:t>
      </w:r>
      <w:r>
        <w:rPr>
          <w:rFonts w:hint="eastAsia" w:ascii="方正仿宋_GBK" w:hAnsi="方正仿宋_GBK" w:eastAsia="方正仿宋_GBK" w:cs="方正仿宋_GBK"/>
          <w:spacing w:val="-6"/>
          <w:kern w:val="21"/>
          <w:sz w:val="32"/>
          <w:szCs w:val="32"/>
        </w:rPr>
        <w:t>区指挥部报请自治区</w:t>
      </w:r>
      <w:r>
        <w:rPr>
          <w:rFonts w:hint="eastAsia" w:ascii="方正仿宋_GBK" w:hAnsi="方正仿宋_GBK" w:eastAsia="方正仿宋_GBK" w:cs="方正仿宋_GBK"/>
          <w:kern w:val="21"/>
          <w:sz w:val="32"/>
          <w:szCs w:val="32"/>
        </w:rPr>
        <w:t>党委和政府主要领导决定后启动实施一级应急响应</w:t>
      </w:r>
      <w:r>
        <w:rPr>
          <w:rFonts w:hint="eastAsia" w:ascii="方正仿宋_GBK" w:hAnsi="方正仿宋_GBK" w:eastAsia="方正仿宋_GBK" w:cs="方正仿宋_GBK"/>
          <w:kern w:val="21"/>
          <w:sz w:val="32"/>
          <w:szCs w:val="32"/>
          <w:lang w:eastAsia="zh-CN"/>
        </w:rPr>
        <w:t>；</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lang w:eastAsia="zh-CN"/>
        </w:rPr>
      </w:pPr>
      <w:r>
        <w:rPr>
          <w:rFonts w:hint="eastAsia" w:ascii="方正仿宋_GBK" w:hAnsi="方正仿宋_GBK" w:eastAsia="方正仿宋_GBK" w:cs="方正仿宋_GBK"/>
          <w:kern w:val="21"/>
          <w:sz w:val="32"/>
          <w:szCs w:val="32"/>
        </w:rPr>
        <w:t>（2）初判发生重大事故时，由自治区指</w:t>
      </w:r>
      <w:r>
        <w:rPr>
          <w:rFonts w:hint="eastAsia" w:ascii="方正仿宋_GBK" w:hAnsi="方正仿宋_GBK" w:eastAsia="方正仿宋_GBK" w:cs="方正仿宋_GBK"/>
          <w:spacing w:val="-6"/>
          <w:kern w:val="21"/>
          <w:sz w:val="32"/>
          <w:szCs w:val="32"/>
        </w:rPr>
        <w:t>挥部办公室报请总指</w:t>
      </w:r>
      <w:r>
        <w:rPr>
          <w:rFonts w:hint="eastAsia" w:ascii="方正仿宋_GBK" w:hAnsi="方正仿宋_GBK" w:eastAsia="方正仿宋_GBK" w:cs="方正仿宋_GBK"/>
          <w:kern w:val="21"/>
          <w:sz w:val="32"/>
          <w:szCs w:val="32"/>
        </w:rPr>
        <w:t>挥决定后启动实施二级应急响应</w:t>
      </w:r>
      <w:r>
        <w:rPr>
          <w:rFonts w:hint="eastAsia" w:ascii="方正仿宋_GBK" w:hAnsi="方正仿宋_GBK" w:eastAsia="方正仿宋_GBK" w:cs="方正仿宋_GBK"/>
          <w:kern w:val="21"/>
          <w:sz w:val="32"/>
          <w:szCs w:val="32"/>
          <w:lang w:eastAsia="zh-CN"/>
        </w:rPr>
        <w:t>；</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（3）初判发生较大或一般事故时，</w:t>
      </w:r>
      <w:r>
        <w:rPr>
          <w:rFonts w:hint="eastAsia" w:ascii="方正仿宋_GBK" w:hAnsi="方正仿宋_GBK" w:eastAsia="方正仿宋_GBK" w:cs="方正仿宋_GBK"/>
          <w:spacing w:val="-6"/>
          <w:kern w:val="21"/>
          <w:sz w:val="32"/>
          <w:szCs w:val="32"/>
        </w:rPr>
        <w:t>可根据工作需要由自治区</w:t>
      </w:r>
      <w:r>
        <w:rPr>
          <w:rFonts w:hint="eastAsia" w:ascii="方正仿宋_GBK" w:hAnsi="方正仿宋_GBK" w:eastAsia="方正仿宋_GBK" w:cs="方正仿宋_GBK"/>
          <w:kern w:val="21"/>
          <w:sz w:val="32"/>
          <w:szCs w:val="32"/>
        </w:rPr>
        <w:t>指挥部办公室报请总指挥决定后启动三级、四级应急响应。</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4.3  先期处置</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重大或特别重大事故发生时，自治区指挥部各成员单位领导班子和主要业务部门、应急部门负责人立即赶赴各自单位应急指挥场所组织开展相关先期应急保障工作；分管应急工作的负责人和应急部门主要负责人立即赶赴自治区指挥部领受相关命令。</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事发地人民政府和各级交通运输、卫生、民航、公安、应急管理及军队等有关方面应当掌握基本情况和当地应急抢险力量储备情况，迅速准备各项应急保障物资、队伍和装备部署，积极开展抢通保通、人员救治及有关抢险作业先期处置工作。</w:t>
      </w:r>
    </w:p>
    <w:p>
      <w:pPr>
        <w:keepNext w:val="0"/>
        <w:keepLines w:val="0"/>
        <w:pageBreakBefore w:val="0"/>
        <w:widowControl w:val="0"/>
        <w:kinsoku/>
        <w:wordWrap/>
        <w:overflowPunct w:val="0"/>
        <w:topLinePunct/>
        <w:autoSpaceDE w:val="0"/>
        <w:autoSpaceDN w:val="0"/>
        <w:bidi w:val="0"/>
        <w:adjustRightInd/>
        <w:snapToGrid/>
        <w:spacing w:line="580" w:lineRule="exact"/>
        <w:ind w:firstLine="616"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spacing w:val="-6"/>
          <w:kern w:val="21"/>
          <w:sz w:val="32"/>
          <w:szCs w:val="32"/>
        </w:rPr>
        <w:t>事发地基层人民政府组织人员积极开展事故现场人员疏散，协</w:t>
      </w:r>
      <w:r>
        <w:rPr>
          <w:rFonts w:hint="eastAsia" w:ascii="方正仿宋_GBK" w:hAnsi="方正仿宋_GBK" w:eastAsia="方正仿宋_GBK" w:cs="方正仿宋_GBK"/>
          <w:kern w:val="21"/>
          <w:sz w:val="32"/>
          <w:szCs w:val="32"/>
        </w:rPr>
        <w:t>助事故救援、自救互救工作。</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4.4  响应措施</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当启动一级、二级应急响应时，事发地盟行政公署、市人民政府负责本行政区域内跨企业、跨部门的资源调度、支援保障等工作。自治区指挥部各成员单位在自治区指挥部的领导下采取以下（包括但不限于）应急响应措施：</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（1）召开联席会议，制定事故抢险救援工作目标和方案；</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（2）做好事故信息分析研判和情况摸排；</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（3）组织开展事故抢险救援工作，</w:t>
      </w:r>
      <w:r>
        <w:rPr>
          <w:rFonts w:hint="eastAsia" w:ascii="方正仿宋_GBK" w:hAnsi="方正仿宋_GBK" w:eastAsia="方正仿宋_GBK" w:cs="方正仿宋_GBK"/>
          <w:spacing w:val="-6"/>
          <w:kern w:val="21"/>
          <w:sz w:val="32"/>
          <w:szCs w:val="32"/>
        </w:rPr>
        <w:t>根据需要做好跨省区、跨</w:t>
      </w:r>
      <w:r>
        <w:rPr>
          <w:rFonts w:hint="eastAsia" w:ascii="方正仿宋_GBK" w:hAnsi="方正仿宋_GBK" w:eastAsia="方正仿宋_GBK" w:cs="方正仿宋_GBK"/>
          <w:kern w:val="21"/>
          <w:sz w:val="32"/>
          <w:szCs w:val="32"/>
        </w:rPr>
        <w:t>部门的协调调度和支援保障工作；</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spacing w:val="6"/>
          <w:kern w:val="21"/>
          <w:sz w:val="32"/>
          <w:szCs w:val="32"/>
        </w:rPr>
      </w:pPr>
      <w:r>
        <w:rPr>
          <w:rFonts w:hint="eastAsia" w:ascii="方正仿宋_GBK" w:hAnsi="方正仿宋_GBK" w:eastAsia="方正仿宋_GBK" w:cs="方正仿宋_GBK"/>
          <w:kern w:val="21"/>
          <w:sz w:val="32"/>
          <w:szCs w:val="32"/>
        </w:rPr>
        <w:t>（4）根据应急处置需要，在应</w:t>
      </w:r>
      <w:r>
        <w:rPr>
          <w:rFonts w:hint="eastAsia" w:ascii="方正仿宋_GBK" w:hAnsi="方正仿宋_GBK" w:eastAsia="方正仿宋_GBK" w:cs="方正仿宋_GBK"/>
          <w:spacing w:val="-6"/>
          <w:kern w:val="21"/>
          <w:sz w:val="32"/>
          <w:szCs w:val="32"/>
        </w:rPr>
        <w:t>急队伍、装备、物资、资金等</w:t>
      </w:r>
      <w:r>
        <w:rPr>
          <w:rFonts w:hint="eastAsia" w:ascii="方正仿宋_GBK" w:hAnsi="方正仿宋_GBK" w:eastAsia="方正仿宋_GBK" w:cs="方正仿宋_GBK"/>
          <w:spacing w:val="6"/>
          <w:kern w:val="21"/>
          <w:sz w:val="32"/>
          <w:szCs w:val="32"/>
        </w:rPr>
        <w:t>方面给予必要支持和协调，派出工作组及技术专家到现场给予指导；</w:t>
      </w:r>
    </w:p>
    <w:p>
      <w:pPr>
        <w:keepNext w:val="0"/>
        <w:keepLines w:val="0"/>
        <w:pageBreakBefore w:val="0"/>
        <w:widowControl w:val="0"/>
        <w:kinsoku/>
        <w:wordWrap/>
        <w:overflowPunct w:val="0"/>
        <w:topLinePunct/>
        <w:autoSpaceDE w:val="0"/>
        <w:autoSpaceDN w:val="0"/>
        <w:bidi w:val="0"/>
        <w:adjustRightInd/>
        <w:snapToGrid/>
        <w:spacing w:line="580" w:lineRule="exact"/>
        <w:ind w:firstLine="616"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spacing w:val="-6"/>
          <w:kern w:val="21"/>
          <w:sz w:val="32"/>
          <w:szCs w:val="32"/>
        </w:rPr>
        <w:t>（</w:t>
      </w:r>
      <w:r>
        <w:rPr>
          <w:rFonts w:hint="eastAsia" w:ascii="方正仿宋_GBK" w:hAnsi="方正仿宋_GBK" w:eastAsia="方正仿宋_GBK" w:cs="方正仿宋_GBK"/>
          <w:kern w:val="21"/>
          <w:sz w:val="32"/>
          <w:szCs w:val="32"/>
        </w:rPr>
        <w:t>5）做好与其他相关应急机构的联络，及时向自治区指挥部办公室通报情况。</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当启动三级、四级响应时，原则上由事发地人民政府负责应对，需提供公路、水路、民航、邮政、卫生等应急保障的，由事发地人民政府安排交通运输、民航、邮政、卫生、公安、应急管理、军队等有关方面负责保障工作。对于涉及面较广、敏感度较高、处置不当可能造成严重后果或超出盟行政公署、市人民政府应急处置能力的，自治区指挥部参照一、二级应急响应措施加强对事发地人民政府的工作指导。</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4.5  现场处置</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发生铁路交通事故后，根据需要成立现场指挥部，实行现场指挥官制度，各有关部门单位按照职责参与事故现场应急处置工作，包括：组织营救、伤员救治，疏散撤离和妥善安置受到威胁的人员，及时掌握和报告事故情况和人员伤亡情况，下达应急处置任务，协调各级各类救援队伍的救援行动，查明并及时组织力量消除次生、衍生灾害，组织公共设施的抢修和援助物资的接收与分配等。</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4.6  应急响应终止</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铁路交通事故得到有效处置后，经评估短期内事故影响不再扩大或者已经减轻，由宣布启动应急响应的部门单位降低应急响应级别或者终止应急响应。</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黑体_GBK" w:hAnsi="方正黑体_GBK" w:eastAsia="方正黑体_GBK" w:cs="方正黑体_GBK"/>
          <w:kern w:val="21"/>
          <w:sz w:val="32"/>
          <w:szCs w:val="32"/>
        </w:rPr>
      </w:pPr>
      <w:r>
        <w:rPr>
          <w:rFonts w:hint="eastAsia" w:ascii="方正黑体_GBK" w:hAnsi="方正黑体_GBK" w:eastAsia="方正黑体_GBK" w:cs="方正黑体_GBK"/>
          <w:kern w:val="21"/>
          <w:sz w:val="32"/>
          <w:szCs w:val="32"/>
        </w:rPr>
        <w:t>5  后期处置</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5.1  调查评估</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特别重大铁路交通事故的调查处理，由国务院或国务院授权组织调查组负责。其他级别的铁路交通事故调查处理，由中国国家铁路集团有限公司或中国国家铁路集团有限公司授权中国铁路呼和浩特局集团有限公司负责。</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5.2  征用补偿</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铁路交通事故责任单位按照有关铁路客货运输管理规定对受害旅客、货主、群众及其家属进行补偿或赔偿。</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5.3  保险理赔</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发生铁路交通事故后，有关保险机构应当及时赶赴事故现场开展查勘定损理赔等工作，协助相关单位开展抢险救援，并积极为应急救援人员提供保险服务。</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5.4  信息发布</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各级处置铁路交通事故应急指挥机构应当建立新闻发言人制度，按照有关规定，及时、准确地向社会公布铁路交通事故处置、损失等相关信息。</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黑体_GBK" w:hAnsi="方正黑体_GBK" w:eastAsia="方正黑体_GBK" w:cs="方正黑体_GBK"/>
          <w:kern w:val="21"/>
          <w:sz w:val="32"/>
          <w:szCs w:val="32"/>
        </w:rPr>
      </w:pPr>
      <w:r>
        <w:rPr>
          <w:rFonts w:hint="eastAsia" w:ascii="方正黑体_GBK" w:hAnsi="方正黑体_GBK" w:eastAsia="方正黑体_GBK" w:cs="方正黑体_GBK"/>
          <w:kern w:val="21"/>
          <w:sz w:val="32"/>
          <w:szCs w:val="32"/>
        </w:rPr>
        <w:t>6  监督管理</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6.1  预案演练</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中国铁路呼和浩特局集团有限公司负责定期组织针对本预案的应急演练</w:t>
      </w:r>
      <w:r>
        <w:rPr>
          <w:rFonts w:hint="eastAsia" w:ascii="方正仿宋_GBK" w:hAnsi="方正仿宋_GBK" w:eastAsia="方正仿宋_GBK" w:cs="方正仿宋_GBK"/>
          <w:color w:val="auto"/>
          <w:kern w:val="21"/>
          <w:sz w:val="32"/>
          <w:szCs w:val="32"/>
          <w:u w:val="none"/>
        </w:rPr>
        <w:t>工作</w:t>
      </w:r>
      <w:r>
        <w:rPr>
          <w:rFonts w:hint="eastAsia" w:ascii="方正仿宋_GBK" w:hAnsi="方正仿宋_GBK" w:eastAsia="方正仿宋_GBK" w:cs="方正仿宋_GBK"/>
          <w:kern w:val="21"/>
          <w:sz w:val="32"/>
          <w:szCs w:val="32"/>
        </w:rPr>
        <w:t>。</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6.2  宣教培训</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各级人民政府、各有关部门单位要充分利用电视、广播、报刊</w:t>
      </w:r>
      <w:r>
        <w:rPr>
          <w:rFonts w:hint="eastAsia" w:ascii="方正仿宋_GBK" w:hAnsi="方正仿宋_GBK" w:eastAsia="方正仿宋_GBK" w:cs="方正仿宋_GBK"/>
          <w:spacing w:val="6"/>
          <w:kern w:val="21"/>
          <w:sz w:val="32"/>
          <w:szCs w:val="32"/>
        </w:rPr>
        <w:t>等新闻媒体，广泛宣传相关法律法规、应急预案和公众避险、</w:t>
      </w:r>
      <w:r>
        <w:rPr>
          <w:rFonts w:hint="eastAsia" w:ascii="方正仿宋_GBK" w:hAnsi="方正仿宋_GBK" w:eastAsia="方正仿宋_GBK" w:cs="方正仿宋_GBK"/>
          <w:kern w:val="21"/>
          <w:sz w:val="32"/>
          <w:szCs w:val="32"/>
        </w:rPr>
        <w:t>自救、互救知识，提高公众自我保护能力和守法意识。中国铁路呼</w:t>
      </w:r>
      <w:r>
        <w:rPr>
          <w:rFonts w:hint="eastAsia" w:ascii="方正仿宋_GBK" w:hAnsi="方正仿宋_GBK" w:eastAsia="方正仿宋_GBK" w:cs="方正仿宋_GBK"/>
          <w:spacing w:val="6"/>
          <w:kern w:val="21"/>
          <w:sz w:val="32"/>
          <w:szCs w:val="32"/>
        </w:rPr>
        <w:t>和浩特局集团有限公司等有关部门单位要结合铁路行业实际，</w:t>
      </w:r>
      <w:r>
        <w:rPr>
          <w:rFonts w:hint="eastAsia" w:ascii="方正仿宋_GBK" w:hAnsi="方正仿宋_GBK" w:eastAsia="方正仿宋_GBK" w:cs="方正仿宋_GBK"/>
          <w:kern w:val="21"/>
          <w:sz w:val="32"/>
          <w:szCs w:val="32"/>
        </w:rPr>
        <w:t>全面开展宣传教育工作，提高全体职工的安全意识。按照分级管理的原则，中国铁路呼和浩特局集团有限公司等有关单位及各级人民政府有关部门要组织专业救援队伍定期进行救援知识专业培训，提高救援技能。</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6.3  责任与奖惩</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对在铁路交通事故应急处置工作中做出突出贡献的先进集体和个人给予表彰和奖励。对玩忽职守、失职、渎职的有关部门</w:t>
      </w:r>
      <w:r>
        <w:rPr>
          <w:rFonts w:hint="eastAsia" w:ascii="方正仿宋_GBK" w:hAnsi="方正仿宋_GBK" w:eastAsia="方正仿宋_GBK" w:cs="方正仿宋_GBK"/>
          <w:spacing w:val="6"/>
          <w:kern w:val="21"/>
          <w:sz w:val="32"/>
          <w:szCs w:val="32"/>
        </w:rPr>
        <w:t>单位和责任人员，要依据有关规定严肃追究责任，构成犯罪的</w:t>
      </w:r>
      <w:r>
        <w:rPr>
          <w:rFonts w:hint="eastAsia" w:ascii="方正仿宋_GBK" w:hAnsi="方正仿宋_GBK" w:eastAsia="方正仿宋_GBK" w:cs="方正仿宋_GBK"/>
          <w:kern w:val="21"/>
          <w:sz w:val="32"/>
          <w:szCs w:val="32"/>
        </w:rPr>
        <w:t>，依法追究刑事责任。</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黑体_GBK" w:hAnsi="方正黑体_GBK" w:eastAsia="方正黑体_GBK" w:cs="方正黑体_GBK"/>
          <w:kern w:val="21"/>
          <w:sz w:val="32"/>
          <w:szCs w:val="32"/>
        </w:rPr>
      </w:pPr>
      <w:r>
        <w:rPr>
          <w:rFonts w:hint="eastAsia" w:ascii="方正黑体_GBK" w:hAnsi="方正黑体_GBK" w:eastAsia="方正黑体_GBK" w:cs="方正黑体_GBK"/>
          <w:kern w:val="21"/>
          <w:sz w:val="32"/>
          <w:szCs w:val="32"/>
        </w:rPr>
        <w:t>7  附则</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7.1  预案解释</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本预案由自治区人民政府组织修订，由中国铁路呼和浩特局集团有限公司负责解释。</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7.2  预案管理</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spacing w:val="6"/>
          <w:kern w:val="21"/>
          <w:sz w:val="32"/>
          <w:szCs w:val="32"/>
        </w:rPr>
      </w:pPr>
      <w:r>
        <w:rPr>
          <w:rFonts w:hint="eastAsia" w:ascii="方正仿宋_GBK" w:hAnsi="方正仿宋_GBK" w:eastAsia="方正仿宋_GBK" w:cs="方正仿宋_GBK"/>
          <w:kern w:val="21"/>
          <w:sz w:val="32"/>
          <w:szCs w:val="32"/>
        </w:rPr>
        <w:t>旗县级以上人民政府及有关部门单位、群众自治组织、企事</w:t>
      </w:r>
      <w:r>
        <w:rPr>
          <w:rFonts w:hint="eastAsia" w:ascii="方正仿宋_GBK" w:hAnsi="方正仿宋_GBK" w:eastAsia="方正仿宋_GBK" w:cs="方正仿宋_GBK"/>
          <w:spacing w:val="6"/>
          <w:kern w:val="21"/>
          <w:sz w:val="32"/>
          <w:szCs w:val="32"/>
        </w:rPr>
        <w:t>业单位等按照本预案的规定履行职责，并制定完善相应的应急预案。</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楷体_GBK" w:hAnsi="方正楷体_GBK" w:eastAsia="方正楷体_GBK" w:cs="方正楷体_GBK"/>
          <w:kern w:val="21"/>
          <w:sz w:val="32"/>
          <w:szCs w:val="32"/>
        </w:rPr>
      </w:pPr>
      <w:r>
        <w:rPr>
          <w:rFonts w:hint="eastAsia" w:ascii="方正楷体_GBK" w:hAnsi="方正楷体_GBK" w:eastAsia="方正楷体_GBK" w:cs="方正楷体_GBK"/>
          <w:kern w:val="21"/>
          <w:sz w:val="32"/>
          <w:szCs w:val="32"/>
        </w:rPr>
        <w:t>7.3  实施时间</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本预案自公布之日起施</w:t>
      </w:r>
      <w:r>
        <w:rPr>
          <w:rFonts w:hint="eastAsia" w:ascii="方正仿宋_GBK" w:hAnsi="方正仿宋_GBK" w:eastAsia="方正仿宋_GBK" w:cs="方正仿宋_GBK"/>
          <w:kern w:val="21"/>
          <w:sz w:val="32"/>
          <w:szCs w:val="32"/>
          <w:lang w:eastAsia="zh-CN"/>
        </w:rPr>
        <w:t>行</w:t>
      </w:r>
      <w:r>
        <w:rPr>
          <w:rFonts w:hint="eastAsia" w:ascii="方正仿宋_GBK" w:hAnsi="方正仿宋_GBK" w:eastAsia="方正仿宋_GBK" w:cs="方正仿宋_GBK"/>
          <w:kern w:val="21"/>
          <w:sz w:val="32"/>
          <w:szCs w:val="32"/>
        </w:rPr>
        <w:t>。</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lang w:val="en-US" w:eastAsia="zh-CN"/>
        </w:rPr>
      </w:pPr>
      <w:r>
        <w:rPr>
          <w:rFonts w:hint="eastAsia" w:ascii="方正仿宋_GBK" w:hAnsi="方正仿宋_GBK" w:eastAsia="方正仿宋_GBK" w:cs="方正仿宋_GBK"/>
          <w:kern w:val="21"/>
          <w:sz w:val="32"/>
          <w:szCs w:val="32"/>
          <w:lang w:eastAsia="zh-CN"/>
        </w:rPr>
        <w:t>附件：</w:t>
      </w:r>
      <w:r>
        <w:rPr>
          <w:rFonts w:hint="eastAsia" w:ascii="方正仿宋_GBK" w:hAnsi="方正仿宋_GBK" w:eastAsia="方正仿宋_GBK" w:cs="方正仿宋_GBK"/>
          <w:kern w:val="21"/>
          <w:sz w:val="32"/>
          <w:szCs w:val="32"/>
          <w:lang w:val="en-US" w:eastAsia="zh-CN"/>
        </w:rPr>
        <w:t>1.铁路交通事故应急响应分级标准</w:t>
      </w:r>
    </w:p>
    <w:p>
      <w:pPr>
        <w:keepNext w:val="0"/>
        <w:keepLines w:val="0"/>
        <w:pageBreakBefore w:val="0"/>
        <w:widowControl w:val="0"/>
        <w:kinsoku/>
        <w:wordWrap/>
        <w:overflowPunct w:val="0"/>
        <w:topLinePunct/>
        <w:autoSpaceDE w:val="0"/>
        <w:autoSpaceDN w:val="0"/>
        <w:bidi w:val="0"/>
        <w:adjustRightInd/>
        <w:snapToGrid/>
        <w:spacing w:line="580" w:lineRule="exact"/>
        <w:ind w:firstLine="1600" w:firstLineChars="500"/>
        <w:textAlignment w:val="auto"/>
        <w:rPr>
          <w:rFonts w:hint="default" w:ascii="方正仿宋_GBK" w:hAnsi="方正仿宋_GBK" w:eastAsia="方正仿宋_GBK" w:cs="方正仿宋_GBK"/>
          <w:kern w:val="21"/>
          <w:sz w:val="32"/>
          <w:szCs w:val="32"/>
          <w:lang w:val="en-US" w:eastAsia="zh-CN"/>
        </w:rPr>
      </w:pPr>
      <w:r>
        <w:rPr>
          <w:rFonts w:hint="eastAsia" w:ascii="方正仿宋_GBK" w:hAnsi="方正仿宋_GBK" w:eastAsia="方正仿宋_GBK" w:cs="方正仿宋_GBK"/>
          <w:kern w:val="21"/>
          <w:sz w:val="32"/>
          <w:szCs w:val="32"/>
          <w:lang w:val="en-US" w:eastAsia="zh-CN"/>
        </w:rPr>
        <w:t>2.</w:t>
      </w:r>
      <w:r>
        <w:rPr>
          <w:rFonts w:hint="default" w:ascii="方正仿宋_GBK" w:hAnsi="方正仿宋_GBK" w:eastAsia="方正仿宋_GBK" w:cs="方正仿宋_GBK"/>
          <w:kern w:val="21"/>
          <w:sz w:val="32"/>
          <w:szCs w:val="32"/>
          <w:lang w:val="en-US" w:eastAsia="zh-CN"/>
        </w:rPr>
        <w:t>内蒙古自治区铁路交通事故应急指挥体系</w:t>
      </w:r>
    </w:p>
    <w:p>
      <w:pPr>
        <w:keepNext w:val="0"/>
        <w:keepLines w:val="0"/>
        <w:pageBreakBefore w:val="0"/>
        <w:widowControl w:val="0"/>
        <w:kinsoku/>
        <w:wordWrap/>
        <w:overflowPunct w:val="0"/>
        <w:topLinePunct/>
        <w:autoSpaceDE w:val="0"/>
        <w:autoSpaceDN w:val="0"/>
        <w:bidi w:val="0"/>
        <w:adjustRightInd/>
        <w:snapToGrid/>
        <w:spacing w:line="580" w:lineRule="exact"/>
        <w:ind w:firstLine="1600" w:firstLineChars="500"/>
        <w:textAlignment w:val="auto"/>
        <w:rPr>
          <w:rFonts w:hint="default" w:ascii="方正仿宋_GBK" w:hAnsi="方正仿宋_GBK" w:eastAsia="方正仿宋_GBK" w:cs="方正仿宋_GBK"/>
          <w:kern w:val="21"/>
          <w:sz w:val="32"/>
          <w:szCs w:val="32"/>
          <w:lang w:val="en-US" w:eastAsia="zh-CN"/>
        </w:rPr>
      </w:pPr>
      <w:r>
        <w:rPr>
          <w:rFonts w:hint="eastAsia" w:ascii="方正仿宋_GBK" w:hAnsi="方正仿宋_GBK" w:eastAsia="方正仿宋_GBK" w:cs="方正仿宋_GBK"/>
          <w:kern w:val="21"/>
          <w:sz w:val="32"/>
          <w:szCs w:val="32"/>
          <w:lang w:val="en-US" w:eastAsia="zh-CN"/>
        </w:rPr>
        <w:t>3.</w:t>
      </w:r>
      <w:r>
        <w:rPr>
          <w:rFonts w:hint="default" w:ascii="方正仿宋_GBK" w:hAnsi="方正仿宋_GBK" w:eastAsia="方正仿宋_GBK" w:cs="方正仿宋_GBK"/>
          <w:kern w:val="21"/>
          <w:sz w:val="32"/>
          <w:szCs w:val="32"/>
          <w:lang w:val="en-US" w:eastAsia="zh-CN"/>
        </w:rPr>
        <w:t>内蒙古自治区铁路交通事故应急响应流程图</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default" w:ascii="方正仿宋_GBK" w:hAnsi="方正仿宋_GBK" w:eastAsia="方正仿宋_GBK" w:cs="方正仿宋_GBK"/>
          <w:kern w:val="21"/>
          <w:sz w:val="32"/>
          <w:szCs w:val="32"/>
          <w:lang w:val="en-US" w:eastAsia="zh-CN"/>
        </w:rPr>
      </w:pP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textAlignment w:val="auto"/>
        <w:rPr>
          <w:rFonts w:hint="eastAsia" w:ascii="方正黑体_GBK" w:hAnsi="方正黑体_GBK" w:eastAsia="方正黑体_GBK" w:cs="方正黑体_GBK"/>
          <w:kern w:val="21"/>
          <w:sz w:val="32"/>
          <w:szCs w:val="32"/>
        </w:rPr>
      </w:pPr>
      <w:r>
        <w:rPr>
          <w:rFonts w:hint="eastAsia" w:ascii="方正黑体_GBK" w:hAnsi="方正黑体_GBK" w:eastAsia="方正黑体_GBK" w:cs="方正黑体_GBK"/>
          <w:kern w:val="21"/>
          <w:sz w:val="32"/>
          <w:szCs w:val="32"/>
        </w:rPr>
        <w:t>附件1</w:t>
      </w:r>
    </w:p>
    <w:p>
      <w:pPr>
        <w:keepNext w:val="0"/>
        <w:keepLines w:val="0"/>
        <w:pageBreakBefore w:val="0"/>
        <w:widowControl w:val="0"/>
        <w:kinsoku/>
        <w:wordWrap/>
        <w:overflowPunct w:val="0"/>
        <w:topLinePunct/>
        <w:autoSpaceDE w:val="0"/>
        <w:autoSpaceDN w:val="0"/>
        <w:bidi w:val="0"/>
        <w:adjustRightInd/>
        <w:snapToGrid/>
        <w:spacing w:line="580" w:lineRule="exact"/>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jc w:val="center"/>
        <w:textAlignment w:val="auto"/>
        <w:rPr>
          <w:rFonts w:hint="eastAsia" w:ascii="方正小标宋_GBK" w:hAnsi="方正小标宋_GBK" w:eastAsia="方正小标宋_GBK" w:cs="方正小标宋_GBK"/>
          <w:kern w:val="21"/>
          <w:sz w:val="44"/>
          <w:szCs w:val="44"/>
        </w:rPr>
      </w:pPr>
      <w:r>
        <w:rPr>
          <w:rFonts w:hint="eastAsia" w:ascii="方正小标宋_GBK" w:hAnsi="方正小标宋_GBK" w:eastAsia="方正小标宋_GBK" w:cs="方正小标宋_GBK"/>
          <w:kern w:val="21"/>
          <w:sz w:val="44"/>
          <w:szCs w:val="44"/>
        </w:rPr>
        <w:t>铁路交通事故应急响应分级标准</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黑体_GBK" w:hAnsi="方正黑体_GBK" w:eastAsia="方正黑体_GBK" w:cs="方正黑体_GBK"/>
          <w:kern w:val="21"/>
          <w:sz w:val="32"/>
          <w:szCs w:val="32"/>
        </w:rPr>
      </w:pPr>
      <w:r>
        <w:rPr>
          <w:rFonts w:hint="eastAsia" w:ascii="方正黑体_GBK" w:hAnsi="方正黑体_GBK" w:eastAsia="方正黑体_GBK" w:cs="方正黑体_GBK"/>
          <w:kern w:val="21"/>
          <w:sz w:val="32"/>
          <w:szCs w:val="32"/>
        </w:rPr>
        <w:t>一、特别重大铁路交通事故（</w:t>
      </w:r>
      <w:r>
        <w:rPr>
          <w:rFonts w:hint="eastAsia" w:ascii="方正黑体_GBK" w:hAnsi="方正黑体_GBK" w:eastAsia="方正黑体_GBK" w:cs="方正黑体_GBK"/>
          <w:kern w:val="21"/>
          <w:sz w:val="30"/>
          <w:szCs w:val="30"/>
        </w:rPr>
        <w:t>Ⅰ</w:t>
      </w:r>
      <w:r>
        <w:rPr>
          <w:rFonts w:hint="eastAsia" w:ascii="方正黑体_GBK" w:hAnsi="方正黑体_GBK" w:eastAsia="方正黑体_GBK" w:cs="方正黑体_GBK"/>
          <w:kern w:val="21"/>
          <w:sz w:val="32"/>
          <w:szCs w:val="32"/>
        </w:rPr>
        <w:t>级）</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一</w:t>
      </w:r>
      <w:r>
        <w:rPr>
          <w:rFonts w:hint="eastAsia" w:ascii="方正仿宋_GBK" w:hAnsi="方正仿宋_GBK" w:eastAsia="方正仿宋_GBK" w:cs="方正仿宋_GBK"/>
          <w:kern w:val="21"/>
          <w:sz w:val="32"/>
          <w:szCs w:val="32"/>
        </w:rPr>
        <w:t>）造成30人以上死亡，或</w:t>
      </w:r>
      <w:r>
        <w:rPr>
          <w:rFonts w:hint="eastAsia" w:ascii="方正仿宋_GBK" w:hAnsi="方正仿宋_GBK" w:eastAsia="方正仿宋_GBK" w:cs="方正仿宋_GBK"/>
          <w:spacing w:val="-6"/>
          <w:kern w:val="21"/>
          <w:sz w:val="32"/>
          <w:szCs w:val="32"/>
        </w:rPr>
        <w:t>危及30人以上生命安全，或100</w:t>
      </w:r>
      <w:r>
        <w:rPr>
          <w:rFonts w:hint="eastAsia" w:ascii="方正仿宋_GBK" w:hAnsi="方正仿宋_GBK" w:eastAsia="方正仿宋_GBK" w:cs="方正仿宋_GBK"/>
          <w:kern w:val="21"/>
          <w:sz w:val="32"/>
          <w:szCs w:val="32"/>
        </w:rPr>
        <w:t>人以上重伤；</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二</w:t>
      </w:r>
      <w:r>
        <w:rPr>
          <w:rFonts w:hint="eastAsia" w:ascii="方正仿宋_GBK" w:hAnsi="方正仿宋_GBK" w:eastAsia="方正仿宋_GBK" w:cs="方正仿宋_GBK"/>
          <w:kern w:val="21"/>
          <w:sz w:val="32"/>
          <w:szCs w:val="32"/>
        </w:rPr>
        <w:t>）直接经济损失1亿元以上；</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三</w:t>
      </w:r>
      <w:r>
        <w:rPr>
          <w:rFonts w:hint="eastAsia" w:ascii="方正仿宋_GBK" w:hAnsi="方正仿宋_GBK" w:eastAsia="方正仿宋_GBK" w:cs="方正仿宋_GBK"/>
          <w:kern w:val="21"/>
          <w:sz w:val="32"/>
          <w:szCs w:val="32"/>
        </w:rPr>
        <w:t>）繁忙干线客运列车脱轨18辆以上，并中断铁路行车48小时以上；</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四</w:t>
      </w:r>
      <w:r>
        <w:rPr>
          <w:rFonts w:hint="eastAsia" w:ascii="方正仿宋_GBK" w:hAnsi="方正仿宋_GBK" w:eastAsia="方正仿宋_GBK" w:cs="方正仿宋_GBK"/>
          <w:kern w:val="21"/>
          <w:sz w:val="32"/>
          <w:szCs w:val="32"/>
        </w:rPr>
        <w:t>）繁忙干线货运列车脱轨60辆以上，并中断铁路行车48小时以上；</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spacing w:val="-11"/>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五</w:t>
      </w:r>
      <w:r>
        <w:rPr>
          <w:rFonts w:hint="eastAsia" w:ascii="方正仿宋_GBK" w:hAnsi="方正仿宋_GBK" w:eastAsia="方正仿宋_GBK" w:cs="方正仿宋_GBK"/>
          <w:kern w:val="21"/>
          <w:sz w:val="32"/>
          <w:szCs w:val="32"/>
        </w:rPr>
        <w:t>）国</w:t>
      </w:r>
      <w:r>
        <w:rPr>
          <w:rFonts w:hint="eastAsia" w:ascii="方正仿宋_GBK" w:hAnsi="方正仿宋_GBK" w:eastAsia="方正仿宋_GBK" w:cs="方正仿宋_GBK"/>
          <w:spacing w:val="-11"/>
          <w:kern w:val="21"/>
          <w:sz w:val="32"/>
          <w:szCs w:val="32"/>
        </w:rPr>
        <w:t>务院决定需要启动Ⅰ级应急响应的其他铁路交通事故。</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黑体_GBK" w:hAnsi="方正黑体_GBK" w:eastAsia="方正黑体_GBK" w:cs="方正黑体_GBK"/>
          <w:kern w:val="21"/>
          <w:sz w:val="32"/>
          <w:szCs w:val="32"/>
        </w:rPr>
      </w:pPr>
      <w:r>
        <w:rPr>
          <w:rFonts w:hint="eastAsia" w:ascii="方正黑体_GBK" w:hAnsi="方正黑体_GBK" w:eastAsia="方正黑体_GBK" w:cs="方正黑体_GBK"/>
          <w:kern w:val="21"/>
          <w:sz w:val="32"/>
          <w:szCs w:val="32"/>
        </w:rPr>
        <w:t>二、重大铁路交通事故（Ⅱ级）</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一</w:t>
      </w:r>
      <w:r>
        <w:rPr>
          <w:rFonts w:hint="eastAsia" w:ascii="方正仿宋_GBK" w:hAnsi="方正仿宋_GBK" w:eastAsia="方正仿宋_GBK" w:cs="方正仿宋_GBK"/>
          <w:kern w:val="21"/>
          <w:sz w:val="32"/>
          <w:szCs w:val="32"/>
        </w:rPr>
        <w:t>）造成10人以上、30人以下死亡，或危及10人以上、30人以下生命安全，或50人以上、100人以下重伤；</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二</w:t>
      </w:r>
      <w:r>
        <w:rPr>
          <w:rFonts w:hint="eastAsia" w:ascii="方正仿宋_GBK" w:hAnsi="方正仿宋_GBK" w:eastAsia="方正仿宋_GBK" w:cs="方正仿宋_GBK"/>
          <w:kern w:val="21"/>
          <w:sz w:val="32"/>
          <w:szCs w:val="32"/>
        </w:rPr>
        <w:t>）直接经济损失5000万元以上、1亿元以下；</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三</w:t>
      </w:r>
      <w:r>
        <w:rPr>
          <w:rFonts w:hint="eastAsia" w:ascii="方正仿宋_GBK" w:hAnsi="方正仿宋_GBK" w:eastAsia="方正仿宋_GBK" w:cs="方正仿宋_GBK"/>
          <w:kern w:val="21"/>
          <w:sz w:val="32"/>
          <w:szCs w:val="32"/>
        </w:rPr>
        <w:t>）客运列车脱轨18辆以上；</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四</w:t>
      </w:r>
      <w:r>
        <w:rPr>
          <w:rFonts w:hint="eastAsia" w:ascii="方正仿宋_GBK" w:hAnsi="方正仿宋_GBK" w:eastAsia="方正仿宋_GBK" w:cs="方正仿宋_GBK"/>
          <w:kern w:val="21"/>
          <w:sz w:val="32"/>
          <w:szCs w:val="32"/>
        </w:rPr>
        <w:t>）货运列车脱轨60辆以上；</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五</w:t>
      </w:r>
      <w:r>
        <w:rPr>
          <w:rFonts w:hint="eastAsia" w:ascii="方正仿宋_GBK" w:hAnsi="方正仿宋_GBK" w:eastAsia="方正仿宋_GBK" w:cs="方正仿宋_GBK"/>
          <w:kern w:val="21"/>
          <w:sz w:val="32"/>
          <w:szCs w:val="32"/>
        </w:rPr>
        <w:t>）客运列车脱轨两辆以上、18辆以下，并中断繁忙干线铁路行车24小时以上或中断其他线路铁路行车48小时以上；</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六</w:t>
      </w:r>
      <w:r>
        <w:rPr>
          <w:rFonts w:hint="eastAsia" w:ascii="方正仿宋_GBK" w:hAnsi="方正仿宋_GBK" w:eastAsia="方正仿宋_GBK" w:cs="方正仿宋_GBK"/>
          <w:kern w:val="21"/>
          <w:sz w:val="32"/>
          <w:szCs w:val="32"/>
        </w:rPr>
        <w:t>）货</w:t>
      </w:r>
      <w:r>
        <w:rPr>
          <w:rFonts w:hint="eastAsia" w:ascii="方正仿宋_GBK" w:hAnsi="方正仿宋_GBK" w:eastAsia="方正仿宋_GBK" w:cs="方正仿宋_GBK"/>
          <w:spacing w:val="-6"/>
          <w:kern w:val="21"/>
          <w:sz w:val="32"/>
          <w:szCs w:val="32"/>
        </w:rPr>
        <w:t>运列车脱轨6辆以上、60辆以下，</w:t>
      </w:r>
      <w:r>
        <w:rPr>
          <w:rFonts w:hint="eastAsia" w:ascii="方正仿宋_GBK" w:hAnsi="方正仿宋_GBK" w:eastAsia="方正仿宋_GBK" w:cs="方正仿宋_GBK"/>
          <w:spacing w:val="-11"/>
          <w:kern w:val="21"/>
          <w:sz w:val="32"/>
          <w:szCs w:val="32"/>
        </w:rPr>
        <w:t>并中断繁忙干线铁路</w:t>
      </w:r>
      <w:r>
        <w:rPr>
          <w:rFonts w:hint="eastAsia" w:ascii="方正仿宋_GBK" w:hAnsi="方正仿宋_GBK" w:eastAsia="方正仿宋_GBK" w:cs="方正仿宋_GBK"/>
          <w:kern w:val="21"/>
          <w:sz w:val="32"/>
          <w:szCs w:val="32"/>
        </w:rPr>
        <w:t>行车24小时以上或中断其他线路铁路行车48小时以上；</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七</w:t>
      </w:r>
      <w:r>
        <w:rPr>
          <w:rFonts w:hint="eastAsia" w:ascii="方正仿宋_GBK" w:hAnsi="方正仿宋_GBK" w:eastAsia="方正仿宋_GBK" w:cs="方正仿宋_GBK"/>
          <w:kern w:val="21"/>
          <w:sz w:val="32"/>
          <w:szCs w:val="32"/>
        </w:rPr>
        <w:t>）中国国家铁路集团有限公司决定需要启动Ⅱ级应急响应的其他铁路交通事故。</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黑体_GBK" w:hAnsi="方正黑体_GBK" w:eastAsia="方正黑体_GBK" w:cs="方正黑体_GBK"/>
          <w:kern w:val="21"/>
          <w:sz w:val="32"/>
          <w:szCs w:val="32"/>
        </w:rPr>
      </w:pPr>
      <w:r>
        <w:rPr>
          <w:rFonts w:hint="eastAsia" w:ascii="方正黑体_GBK" w:hAnsi="方正黑体_GBK" w:eastAsia="方正黑体_GBK" w:cs="方正黑体_GBK"/>
          <w:kern w:val="21"/>
          <w:sz w:val="32"/>
          <w:szCs w:val="32"/>
        </w:rPr>
        <w:t>三、较大铁路交通事故（Ⅲ级）</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一</w:t>
      </w:r>
      <w:r>
        <w:rPr>
          <w:rFonts w:hint="eastAsia" w:ascii="方正仿宋_GBK" w:hAnsi="方正仿宋_GBK" w:eastAsia="方正仿宋_GBK" w:cs="方正仿宋_GBK"/>
          <w:kern w:val="21"/>
          <w:sz w:val="32"/>
          <w:szCs w:val="32"/>
        </w:rPr>
        <w:t>）造成3人以上、10人以下死亡</w:t>
      </w:r>
      <w:r>
        <w:rPr>
          <w:rFonts w:hint="eastAsia" w:ascii="方正仿宋_GBK" w:hAnsi="方正仿宋_GBK" w:eastAsia="方正仿宋_GBK" w:cs="方正仿宋_GBK"/>
          <w:spacing w:val="-11"/>
          <w:kern w:val="21"/>
          <w:sz w:val="32"/>
          <w:szCs w:val="32"/>
        </w:rPr>
        <w:t>，或危及3人以上、10人以</w:t>
      </w:r>
      <w:r>
        <w:rPr>
          <w:rFonts w:hint="eastAsia" w:ascii="方正仿宋_GBK" w:hAnsi="方正仿宋_GBK" w:eastAsia="方正仿宋_GBK" w:cs="方正仿宋_GBK"/>
          <w:kern w:val="21"/>
          <w:sz w:val="32"/>
          <w:szCs w:val="32"/>
        </w:rPr>
        <w:t>下生命安全，或10人以上、50人以下重伤；</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二</w:t>
      </w:r>
      <w:r>
        <w:rPr>
          <w:rFonts w:hint="eastAsia" w:ascii="方正仿宋_GBK" w:hAnsi="方正仿宋_GBK" w:eastAsia="方正仿宋_GBK" w:cs="方正仿宋_GBK"/>
          <w:kern w:val="21"/>
          <w:sz w:val="32"/>
          <w:szCs w:val="32"/>
        </w:rPr>
        <w:t>）直接经济损失1000万元以上、5000万元以下；</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三</w:t>
      </w:r>
      <w:r>
        <w:rPr>
          <w:rFonts w:hint="eastAsia" w:ascii="方正仿宋_GBK" w:hAnsi="方正仿宋_GBK" w:eastAsia="方正仿宋_GBK" w:cs="方正仿宋_GBK"/>
          <w:kern w:val="21"/>
          <w:sz w:val="32"/>
          <w:szCs w:val="32"/>
        </w:rPr>
        <w:t>）客运列车脱轨2辆以上、18辆以下；</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四</w:t>
      </w:r>
      <w:r>
        <w:rPr>
          <w:rFonts w:hint="eastAsia" w:ascii="方正仿宋_GBK" w:hAnsi="方正仿宋_GBK" w:eastAsia="方正仿宋_GBK" w:cs="方正仿宋_GBK"/>
          <w:kern w:val="21"/>
          <w:sz w:val="32"/>
          <w:szCs w:val="32"/>
        </w:rPr>
        <w:t>）货运列车脱轨6辆以上、60辆以下；</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五</w:t>
      </w:r>
      <w:r>
        <w:rPr>
          <w:rFonts w:hint="eastAsia" w:ascii="方正仿宋_GBK" w:hAnsi="方正仿宋_GBK" w:eastAsia="方正仿宋_GBK" w:cs="方正仿宋_GBK"/>
          <w:kern w:val="21"/>
          <w:sz w:val="32"/>
          <w:szCs w:val="32"/>
        </w:rPr>
        <w:t>）中断繁忙干线铁路行车6小时以上；</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六</w:t>
      </w:r>
      <w:r>
        <w:rPr>
          <w:rFonts w:hint="eastAsia" w:ascii="方正仿宋_GBK" w:hAnsi="方正仿宋_GBK" w:eastAsia="方正仿宋_GBK" w:cs="方正仿宋_GBK"/>
          <w:kern w:val="21"/>
          <w:sz w:val="32"/>
          <w:szCs w:val="32"/>
        </w:rPr>
        <w:t>）中断其他线路铁路行车10小时以上；</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七</w:t>
      </w:r>
      <w:r>
        <w:rPr>
          <w:rFonts w:hint="eastAsia" w:ascii="方正仿宋_GBK" w:hAnsi="方正仿宋_GBK" w:eastAsia="方正仿宋_GBK" w:cs="方正仿宋_GBK"/>
          <w:kern w:val="21"/>
          <w:sz w:val="32"/>
          <w:szCs w:val="32"/>
        </w:rPr>
        <w:t>）中国铁路呼和浩特局集团有限公司决定需要启动Ⅲ级应急响应的其他铁路交通事故。</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黑体_GBK" w:hAnsi="方正黑体_GBK" w:eastAsia="方正黑体_GBK" w:cs="方正黑体_GBK"/>
          <w:kern w:val="21"/>
          <w:sz w:val="32"/>
          <w:szCs w:val="32"/>
        </w:rPr>
      </w:pPr>
      <w:r>
        <w:rPr>
          <w:rFonts w:hint="eastAsia" w:ascii="方正黑体_GBK" w:hAnsi="方正黑体_GBK" w:eastAsia="方正黑体_GBK" w:cs="方正黑体_GBK"/>
          <w:kern w:val="21"/>
          <w:sz w:val="32"/>
          <w:szCs w:val="32"/>
        </w:rPr>
        <w:t>四、一般铁路交通事故（Ⅳ级）</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一</w:t>
      </w:r>
      <w:r>
        <w:rPr>
          <w:rFonts w:hint="eastAsia" w:ascii="方正仿宋_GBK" w:hAnsi="方正仿宋_GBK" w:eastAsia="方正仿宋_GBK" w:cs="方正仿宋_GBK"/>
          <w:kern w:val="21"/>
          <w:sz w:val="32"/>
          <w:szCs w:val="32"/>
        </w:rPr>
        <w:t>）造成3人以下死亡，或10人以下重伤；</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二</w:t>
      </w:r>
      <w:r>
        <w:rPr>
          <w:rFonts w:hint="eastAsia" w:ascii="方正仿宋_GBK" w:hAnsi="方正仿宋_GBK" w:eastAsia="方正仿宋_GBK" w:cs="方正仿宋_GBK"/>
          <w:kern w:val="21"/>
          <w:sz w:val="32"/>
          <w:szCs w:val="32"/>
        </w:rPr>
        <w:t>）直接经济损失1000万元以下；</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spacing w:val="-11"/>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三</w:t>
      </w:r>
      <w:r>
        <w:rPr>
          <w:rFonts w:hint="eastAsia" w:ascii="方正仿宋_GBK" w:hAnsi="方正仿宋_GBK" w:eastAsia="方正仿宋_GBK" w:cs="方正仿宋_GBK"/>
          <w:kern w:val="21"/>
          <w:sz w:val="32"/>
          <w:szCs w:val="32"/>
        </w:rPr>
        <w:t>）繁忙干线双线之一线或单</w:t>
      </w:r>
      <w:r>
        <w:rPr>
          <w:rFonts w:hint="eastAsia" w:ascii="方正仿宋_GBK" w:hAnsi="方正仿宋_GBK" w:eastAsia="方正仿宋_GBK" w:cs="方正仿宋_GBK"/>
          <w:spacing w:val="-11"/>
          <w:kern w:val="21"/>
          <w:sz w:val="32"/>
          <w:szCs w:val="32"/>
        </w:rPr>
        <w:t>线行车中断3小时以上、6小时以下，双线行车中断两小时以上、6小时以下；</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w:t>
      </w:r>
      <w:r>
        <w:rPr>
          <w:rFonts w:hint="eastAsia" w:ascii="方正仿宋_GBK" w:hAnsi="方正仿宋_GBK" w:eastAsia="方正仿宋_GBK" w:cs="方正仿宋_GBK"/>
          <w:kern w:val="21"/>
          <w:sz w:val="32"/>
          <w:szCs w:val="32"/>
          <w:lang w:eastAsia="zh-CN"/>
        </w:rPr>
        <w:t>四</w:t>
      </w:r>
      <w:r>
        <w:rPr>
          <w:rFonts w:hint="eastAsia" w:ascii="方正仿宋_GBK" w:hAnsi="方正仿宋_GBK" w:eastAsia="方正仿宋_GBK" w:cs="方正仿宋_GBK"/>
          <w:kern w:val="21"/>
          <w:sz w:val="32"/>
          <w:szCs w:val="32"/>
        </w:rPr>
        <w:t>）其他线路双线之一线或单线行</w:t>
      </w:r>
      <w:r>
        <w:rPr>
          <w:rFonts w:hint="eastAsia" w:ascii="方正仿宋_GBK" w:hAnsi="方正仿宋_GBK" w:eastAsia="方正仿宋_GBK" w:cs="方正仿宋_GBK"/>
          <w:spacing w:val="-6"/>
          <w:kern w:val="21"/>
          <w:sz w:val="32"/>
          <w:szCs w:val="32"/>
        </w:rPr>
        <w:t>车中断6小时以上、10小</w:t>
      </w:r>
      <w:r>
        <w:rPr>
          <w:rFonts w:hint="eastAsia" w:ascii="方正仿宋_GBK" w:hAnsi="方正仿宋_GBK" w:eastAsia="方正仿宋_GBK" w:cs="方正仿宋_GBK"/>
          <w:kern w:val="21"/>
          <w:sz w:val="32"/>
          <w:szCs w:val="32"/>
        </w:rPr>
        <w:t>时以下，双线行车中断3小时以上、10小时以下。</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方正仿宋_GBK" w:hAnsi="方正仿宋_GBK" w:eastAsia="方正仿宋_GBK" w:cs="方正仿宋_GBK"/>
          <w:kern w:val="21"/>
          <w:sz w:val="32"/>
          <w:szCs w:val="32"/>
        </w:rPr>
      </w:pPr>
      <w:r>
        <w:rPr>
          <w:rFonts w:hint="eastAsia" w:ascii="方正仿宋_GBK" w:hAnsi="方正仿宋_GBK" w:eastAsia="方正仿宋_GBK" w:cs="方正仿宋_GBK"/>
          <w:kern w:val="21"/>
          <w:sz w:val="32"/>
          <w:szCs w:val="32"/>
        </w:rPr>
        <w:t>上述有关数量的表述中，“以上”含本数，“以下”不含本数。</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ascii="Times New Roman" w:hAnsi="Times New Roman" w:eastAsia="仿宋_GB2312"/>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textAlignment w:val="auto"/>
        <w:rPr>
          <w:rFonts w:ascii="Times New Roman" w:hAnsi="Times New Roman" w:eastAsia="仿宋_GB2312"/>
          <w:kern w:val="21"/>
          <w:sz w:val="32"/>
          <w:szCs w:val="32"/>
        </w:rPr>
      </w:pPr>
      <w:r>
        <w:rPr>
          <w:rFonts w:hint="eastAsia" w:ascii="黑体" w:hAnsi="黑体" w:eastAsia="黑体" w:cs="黑体"/>
          <w:kern w:val="21"/>
          <w:sz w:val="32"/>
          <w:szCs w:val="32"/>
        </w:rPr>
        <w:t>附件</w:t>
      </w:r>
      <w:r>
        <w:rPr>
          <w:rFonts w:ascii="Times New Roman" w:hAnsi="Times New Roman" w:eastAsia="仿宋_GB2312"/>
          <w:kern w:val="21"/>
          <w:sz w:val="32"/>
          <w:szCs w:val="32"/>
        </w:rPr>
        <w:t>2</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hint="eastAsia" w:ascii="Times New Roman" w:hAnsi="Times New Roman" w:eastAsia="仿宋_GB2312"/>
          <w:kern w:val="21"/>
          <w:sz w:val="32"/>
          <w:szCs w:val="32"/>
        </w:rPr>
      </w:pPr>
    </w:p>
    <w:p>
      <w:pPr>
        <w:keepNext w:val="0"/>
        <w:keepLines w:val="0"/>
        <w:pageBreakBefore w:val="0"/>
        <w:widowControl w:val="0"/>
        <w:kinsoku/>
        <w:wordWrap/>
        <w:overflowPunct w:val="0"/>
        <w:topLinePunct/>
        <w:autoSpaceDE w:val="0"/>
        <w:autoSpaceDN w:val="0"/>
        <w:bidi w:val="0"/>
        <w:adjustRightInd/>
        <w:snapToGrid/>
        <w:spacing w:line="580" w:lineRule="exact"/>
        <w:jc w:val="center"/>
        <w:textAlignment w:val="auto"/>
        <w:rPr>
          <w:rFonts w:hint="eastAsia" w:ascii="方正小标宋简体" w:hAnsi="方正小标宋简体" w:eastAsia="方正小标宋简体" w:cs="方正小标宋简体"/>
          <w:kern w:val="21"/>
          <w:sz w:val="44"/>
          <w:szCs w:val="44"/>
        </w:rPr>
      </w:pPr>
      <w:r>
        <w:rPr>
          <w:rFonts w:hint="eastAsia" w:ascii="方正小标宋简体" w:hAnsi="方正小标宋简体" w:eastAsia="方正小标宋简体" w:cs="方正小标宋简体"/>
          <w:kern w:val="21"/>
          <w:sz w:val="44"/>
          <w:szCs w:val="44"/>
        </w:rPr>
        <w:t>内蒙古自治区铁路交通事故应急指挥体系</w:t>
      </w:r>
    </w:p>
    <w:p>
      <w:pPr>
        <w:keepNext w:val="0"/>
        <w:keepLines w:val="0"/>
        <w:pageBreakBefore w:val="0"/>
        <w:widowControl w:val="0"/>
        <w:kinsoku/>
        <w:wordWrap/>
        <w:overflowPunct w:val="0"/>
        <w:topLinePunct/>
        <w:autoSpaceDE w:val="0"/>
        <w:autoSpaceDN w:val="0"/>
        <w:bidi w:val="0"/>
        <w:adjustRightInd/>
        <w:snapToGrid/>
        <w:spacing w:line="580" w:lineRule="exact"/>
        <w:ind w:firstLine="640" w:firstLineChars="200"/>
        <w:textAlignment w:val="auto"/>
        <w:rPr>
          <w:rFonts w:ascii="Times New Roman" w:hAnsi="Times New Roman" w:eastAsia="仿宋_GB2312"/>
          <w:kern w:val="21"/>
          <w:sz w:val="32"/>
          <w:szCs w:val="32"/>
        </w:rPr>
      </w:pPr>
    </w:p>
    <w:p>
      <w:pPr>
        <w:overflowPunct w:val="0"/>
        <w:autoSpaceDE w:val="0"/>
        <w:autoSpaceDN w:val="0"/>
        <w:spacing w:line="240" w:lineRule="auto"/>
        <w:ind w:firstLine="640" w:firstLineChars="200"/>
        <w:rPr>
          <w:rFonts w:hint="eastAsia" w:ascii="Times New Roman" w:hAnsi="Times New Roman" w:eastAsia="仿宋_GB2312"/>
          <w:kern w:val="21"/>
          <w:sz w:val="32"/>
          <w:szCs w:val="32"/>
          <w:lang w:eastAsia="zh-CN"/>
        </w:rPr>
      </w:pPr>
      <w:r>
        <w:rPr>
          <w:rFonts w:hint="eastAsia" w:ascii="Times New Roman" w:hAnsi="Times New Roman" w:eastAsia="仿宋_GB2312"/>
          <w:kern w:val="21"/>
          <w:sz w:val="32"/>
          <w:szCs w:val="32"/>
          <w:lang w:eastAsia="zh-CN"/>
        </w:rPr>
        <w:drawing>
          <wp:inline distT="0" distB="0" distL="114300" distR="114300">
            <wp:extent cx="4891405" cy="4517390"/>
            <wp:effectExtent l="0" t="0" r="4445" b="16510"/>
            <wp:docPr id="17" name="图片 2"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webwxgetmsgimg"/>
                    <pic:cNvPicPr>
                      <a:picLocks noChangeAspect="1"/>
                    </pic:cNvPicPr>
                  </pic:nvPicPr>
                  <pic:blipFill>
                    <a:blip r:embed="rId8"/>
                    <a:stretch>
                      <a:fillRect/>
                    </a:stretch>
                  </pic:blipFill>
                  <pic:spPr>
                    <a:xfrm>
                      <a:off x="0" y="0"/>
                      <a:ext cx="4891405" cy="4517390"/>
                    </a:xfrm>
                    <a:prstGeom prst="rect">
                      <a:avLst/>
                    </a:prstGeom>
                    <a:noFill/>
                    <a:ln>
                      <a:noFill/>
                    </a:ln>
                  </pic:spPr>
                </pic:pic>
              </a:graphicData>
            </a:graphic>
          </wp:inline>
        </w:drawing>
      </w:r>
    </w:p>
    <w:p>
      <w:pPr>
        <w:overflowPunct w:val="0"/>
        <w:autoSpaceDE w:val="0"/>
        <w:autoSpaceDN w:val="0"/>
        <w:spacing w:line="578" w:lineRule="exact"/>
        <w:ind w:firstLine="640" w:firstLineChars="200"/>
        <w:rPr>
          <w:rFonts w:ascii="Times New Roman" w:hAnsi="Times New Roman" w:eastAsia="仿宋_GB2312"/>
          <w:kern w:val="21"/>
          <w:sz w:val="32"/>
          <w:szCs w:val="32"/>
        </w:rPr>
      </w:pPr>
    </w:p>
    <w:p>
      <w:pPr>
        <w:overflowPunct w:val="0"/>
        <w:autoSpaceDE w:val="0"/>
        <w:autoSpaceDN w:val="0"/>
        <w:spacing w:line="578" w:lineRule="exact"/>
        <w:ind w:firstLine="640" w:firstLineChars="200"/>
        <w:rPr>
          <w:rFonts w:ascii="Times New Roman" w:hAnsi="Times New Roman" w:eastAsia="仿宋_GB2312"/>
          <w:kern w:val="21"/>
          <w:sz w:val="32"/>
          <w:szCs w:val="32"/>
        </w:rPr>
      </w:pPr>
    </w:p>
    <w:p>
      <w:pPr>
        <w:overflowPunct w:val="0"/>
        <w:autoSpaceDE w:val="0"/>
        <w:autoSpaceDN w:val="0"/>
        <w:spacing w:line="578" w:lineRule="exact"/>
        <w:ind w:firstLine="640" w:firstLineChars="200"/>
        <w:rPr>
          <w:rFonts w:ascii="Times New Roman" w:hAnsi="Times New Roman" w:eastAsia="仿宋_GB2312"/>
          <w:kern w:val="21"/>
          <w:sz w:val="32"/>
          <w:szCs w:val="32"/>
        </w:rPr>
      </w:pPr>
    </w:p>
    <w:p>
      <w:pPr>
        <w:overflowPunct w:val="0"/>
        <w:autoSpaceDE w:val="0"/>
        <w:autoSpaceDN w:val="0"/>
        <w:spacing w:line="578" w:lineRule="exact"/>
        <w:ind w:firstLine="640" w:firstLineChars="200"/>
        <w:rPr>
          <w:rFonts w:ascii="Times New Roman" w:hAnsi="Times New Roman" w:eastAsia="仿宋_GB2312"/>
          <w:kern w:val="21"/>
          <w:sz w:val="32"/>
          <w:szCs w:val="32"/>
        </w:rPr>
      </w:pPr>
    </w:p>
    <w:p>
      <w:pPr>
        <w:overflowPunct w:val="0"/>
        <w:autoSpaceDE w:val="0"/>
        <w:autoSpaceDN w:val="0"/>
        <w:spacing w:line="578" w:lineRule="exact"/>
        <w:ind w:firstLine="640" w:firstLineChars="200"/>
        <w:rPr>
          <w:rFonts w:ascii="Times New Roman" w:hAnsi="Times New Roman" w:eastAsia="仿宋_GB2312"/>
          <w:kern w:val="21"/>
          <w:sz w:val="32"/>
          <w:szCs w:val="32"/>
        </w:rPr>
      </w:pPr>
    </w:p>
    <w:p>
      <w:pPr>
        <w:overflowPunct w:val="0"/>
        <w:autoSpaceDE w:val="0"/>
        <w:autoSpaceDN w:val="0"/>
        <w:spacing w:line="578" w:lineRule="exact"/>
        <w:ind w:firstLine="640" w:firstLineChars="200"/>
        <w:rPr>
          <w:rFonts w:ascii="Times New Roman" w:hAnsi="Times New Roman" w:eastAsia="仿宋_GB2312"/>
          <w:kern w:val="21"/>
          <w:sz w:val="32"/>
          <w:szCs w:val="32"/>
        </w:rPr>
      </w:pPr>
    </w:p>
    <w:p>
      <w:pPr>
        <w:overflowPunct w:val="0"/>
        <w:autoSpaceDE w:val="0"/>
        <w:autoSpaceDN w:val="0"/>
        <w:spacing w:line="578" w:lineRule="exact"/>
        <w:rPr>
          <w:rFonts w:ascii="Times New Roman" w:hAnsi="Times New Roman" w:eastAsia="仿宋_GB2312"/>
          <w:kern w:val="21"/>
          <w:sz w:val="32"/>
          <w:szCs w:val="32"/>
        </w:rPr>
      </w:pPr>
      <w:r>
        <w:rPr>
          <w:rFonts w:hint="eastAsia" w:ascii="黑体" w:hAnsi="黑体" w:eastAsia="黑体" w:cs="黑体"/>
          <w:kern w:val="21"/>
          <w:sz w:val="32"/>
          <w:szCs w:val="32"/>
        </w:rPr>
        <w:t>附件</w:t>
      </w:r>
      <w:r>
        <w:rPr>
          <w:rFonts w:ascii="Times New Roman" w:hAnsi="Times New Roman" w:eastAsia="仿宋_GB2312"/>
          <w:kern w:val="21"/>
          <w:sz w:val="32"/>
          <w:szCs w:val="32"/>
        </w:rPr>
        <w:t>3</w:t>
      </w:r>
    </w:p>
    <w:p>
      <w:pPr>
        <w:overflowPunct w:val="0"/>
        <w:autoSpaceDE w:val="0"/>
        <w:autoSpaceDN w:val="0"/>
        <w:spacing w:line="578" w:lineRule="exact"/>
        <w:rPr>
          <w:rFonts w:hint="eastAsia" w:ascii="Times New Roman" w:hAnsi="Times New Roman" w:eastAsia="仿宋_GB2312"/>
          <w:kern w:val="21"/>
          <w:sz w:val="32"/>
          <w:szCs w:val="32"/>
        </w:rPr>
      </w:pPr>
    </w:p>
    <w:p>
      <w:pPr>
        <w:overflowPunct w:val="0"/>
        <w:autoSpaceDE w:val="0"/>
        <w:autoSpaceDN w:val="0"/>
        <w:spacing w:line="578" w:lineRule="exact"/>
        <w:jc w:val="center"/>
        <w:rPr>
          <w:rFonts w:hint="eastAsia" w:ascii="方正小标宋简体" w:hAnsi="方正小标宋简体" w:eastAsia="方正小标宋简体" w:cs="方正小标宋简体"/>
          <w:kern w:val="21"/>
          <w:sz w:val="44"/>
          <w:szCs w:val="44"/>
        </w:rPr>
      </w:pPr>
      <w:r>
        <w:rPr>
          <w:rFonts w:hint="eastAsia" w:ascii="方正小标宋简体" w:hAnsi="方正小标宋简体" w:eastAsia="方正小标宋简体" w:cs="方正小标宋简体"/>
          <w:kern w:val="21"/>
          <w:sz w:val="44"/>
          <w:szCs w:val="44"/>
        </w:rPr>
        <w:t>内蒙古自治区铁路交通事故应急响应流程图</w:t>
      </w:r>
    </w:p>
    <w:p>
      <w:pPr>
        <w:overflowPunct w:val="0"/>
        <w:autoSpaceDE w:val="0"/>
        <w:autoSpaceDN w:val="0"/>
        <w:spacing w:line="578" w:lineRule="exact"/>
        <w:ind w:firstLine="640" w:firstLineChars="200"/>
        <w:rPr>
          <w:rFonts w:ascii="Times New Roman" w:hAnsi="Times New Roman" w:eastAsia="仿宋_GB2312"/>
          <w:kern w:val="21"/>
          <w:sz w:val="32"/>
          <w:szCs w:val="32"/>
        </w:rPr>
      </w:pPr>
    </w:p>
    <w:p>
      <w:pPr>
        <w:overflowPunct w:val="0"/>
        <w:autoSpaceDE w:val="0"/>
        <w:autoSpaceDN w:val="0"/>
        <w:rPr>
          <w:rFonts w:ascii="Times New Roman" w:hAnsi="Times New Roman"/>
          <w:kern w:val="21"/>
        </w:rPr>
      </w:pPr>
      <w:r>
        <w:rPr>
          <w:rFonts w:ascii="Times New Roman" w:hAnsi="Times New Roman" w:eastAsia="仿宋_GB2312"/>
          <w:kern w:val="21"/>
          <w:sz w:val="32"/>
          <w:szCs w:val="32"/>
        </w:rPr>
        <w:drawing>
          <wp:anchor distT="0" distB="0" distL="114300" distR="114300" simplePos="0" relativeHeight="251673600" behindDoc="0" locked="0" layoutInCell="1" allowOverlap="1">
            <wp:simplePos x="0" y="0"/>
            <wp:positionH relativeFrom="column">
              <wp:posOffset>6350</wp:posOffset>
            </wp:positionH>
            <wp:positionV relativeFrom="paragraph">
              <wp:posOffset>177800</wp:posOffset>
            </wp:positionV>
            <wp:extent cx="5770880" cy="6437630"/>
            <wp:effectExtent l="0" t="0" r="1270" b="1270"/>
            <wp:wrapNone/>
            <wp:docPr id="16" name="图片 60" descr="E:\每日排版文件\2.23\安监\附件2.jpg附件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0" descr="E:\每日排版文件\2.23\安监\附件2.jpg附件2"/>
                    <pic:cNvPicPr>
                      <a:picLocks noChangeAspect="1"/>
                    </pic:cNvPicPr>
                  </pic:nvPicPr>
                  <pic:blipFill>
                    <a:blip r:embed="rId9"/>
                    <a:stretch>
                      <a:fillRect/>
                    </a:stretch>
                  </pic:blipFill>
                  <pic:spPr>
                    <a:xfrm>
                      <a:off x="0" y="0"/>
                      <a:ext cx="5770880" cy="6437630"/>
                    </a:xfrm>
                    <a:prstGeom prst="rect">
                      <a:avLst/>
                    </a:prstGeom>
                    <a:noFill/>
                    <a:ln>
                      <a:noFill/>
                    </a:ln>
                  </pic:spPr>
                </pic:pic>
              </a:graphicData>
            </a:graphic>
          </wp:anchor>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7"/>
        <w:tblW w:w="8963"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c>
          <w:tcPr>
            <w:tcW w:w="8963" w:type="dxa"/>
            <w:noWrap w:val="0"/>
            <w:vAlign w:val="top"/>
          </w:tcPr>
          <w:p>
            <w:pPr>
              <w:spacing w:line="400" w:lineRule="exact"/>
              <w:ind w:firstLine="280" w:firstLineChars="100"/>
              <w:rPr>
                <w:rFonts w:hint="eastAsia"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20" w:firstLineChars="40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spacing w:line="400" w:lineRule="exact"/>
              <w:ind w:left="0" w:leftChars="0" w:firstLine="1159" w:firstLineChars="414"/>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3"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2023年</w:t>
            </w:r>
            <w:r>
              <w:rPr>
                <w:rFonts w:hint="eastAsia" w:ascii="仿宋_GB2312" w:eastAsia="仿宋_GB2312"/>
                <w:sz w:val="28"/>
                <w:lang w:val="en-US" w:eastAsia="zh-CN"/>
              </w:rPr>
              <w:t>3</w:t>
            </w:r>
            <w:r>
              <w:rPr>
                <w:rFonts w:hint="eastAsia" w:ascii="仿宋_GB2312" w:eastAsia="仿宋_GB2312"/>
                <w:sz w:val="28"/>
              </w:rPr>
              <w:t>月</w:t>
            </w:r>
            <w:r>
              <w:rPr>
                <w:rFonts w:hint="eastAsia" w:ascii="仿宋_GB2312" w:eastAsia="仿宋_GB2312"/>
                <w:sz w:val="28"/>
                <w:lang w:val="en-US" w:eastAsia="zh-CN"/>
              </w:rPr>
              <w:t>18</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A01"/>
    <w:rsid w:val="00000207"/>
    <w:rsid w:val="0000053B"/>
    <w:rsid w:val="00000BAF"/>
    <w:rsid w:val="00000BC8"/>
    <w:rsid w:val="00000D35"/>
    <w:rsid w:val="00000D6D"/>
    <w:rsid w:val="00000E8A"/>
    <w:rsid w:val="000015FE"/>
    <w:rsid w:val="00001A5E"/>
    <w:rsid w:val="00003BAB"/>
    <w:rsid w:val="00005094"/>
    <w:rsid w:val="00005AB8"/>
    <w:rsid w:val="0000601D"/>
    <w:rsid w:val="000100F6"/>
    <w:rsid w:val="0001025F"/>
    <w:rsid w:val="000107CE"/>
    <w:rsid w:val="00010E72"/>
    <w:rsid w:val="00010FBD"/>
    <w:rsid w:val="0001156D"/>
    <w:rsid w:val="00012F23"/>
    <w:rsid w:val="00013357"/>
    <w:rsid w:val="000134B5"/>
    <w:rsid w:val="000134CB"/>
    <w:rsid w:val="00014802"/>
    <w:rsid w:val="0001572E"/>
    <w:rsid w:val="000163CD"/>
    <w:rsid w:val="00016410"/>
    <w:rsid w:val="00016543"/>
    <w:rsid w:val="0001671F"/>
    <w:rsid w:val="00016891"/>
    <w:rsid w:val="0001751F"/>
    <w:rsid w:val="0001779A"/>
    <w:rsid w:val="00017973"/>
    <w:rsid w:val="00017C56"/>
    <w:rsid w:val="00017C8E"/>
    <w:rsid w:val="00021290"/>
    <w:rsid w:val="000228A4"/>
    <w:rsid w:val="00024FC9"/>
    <w:rsid w:val="00025291"/>
    <w:rsid w:val="0002553A"/>
    <w:rsid w:val="00025597"/>
    <w:rsid w:val="0002708F"/>
    <w:rsid w:val="0002718A"/>
    <w:rsid w:val="0003004C"/>
    <w:rsid w:val="000305B6"/>
    <w:rsid w:val="00030780"/>
    <w:rsid w:val="0003099E"/>
    <w:rsid w:val="00031020"/>
    <w:rsid w:val="0003178E"/>
    <w:rsid w:val="000354AA"/>
    <w:rsid w:val="00035C73"/>
    <w:rsid w:val="00036265"/>
    <w:rsid w:val="00036CC9"/>
    <w:rsid w:val="00037A1D"/>
    <w:rsid w:val="000407E3"/>
    <w:rsid w:val="0004119F"/>
    <w:rsid w:val="00041495"/>
    <w:rsid w:val="00043090"/>
    <w:rsid w:val="00043109"/>
    <w:rsid w:val="00043BA4"/>
    <w:rsid w:val="000446E1"/>
    <w:rsid w:val="00045126"/>
    <w:rsid w:val="00046ACE"/>
    <w:rsid w:val="00046C33"/>
    <w:rsid w:val="000470FE"/>
    <w:rsid w:val="00047737"/>
    <w:rsid w:val="0005120B"/>
    <w:rsid w:val="00052344"/>
    <w:rsid w:val="000525BA"/>
    <w:rsid w:val="00053149"/>
    <w:rsid w:val="00055C21"/>
    <w:rsid w:val="00056556"/>
    <w:rsid w:val="00056623"/>
    <w:rsid w:val="00057648"/>
    <w:rsid w:val="000602AB"/>
    <w:rsid w:val="00060597"/>
    <w:rsid w:val="00060CE0"/>
    <w:rsid w:val="000615CF"/>
    <w:rsid w:val="00061FCF"/>
    <w:rsid w:val="00062183"/>
    <w:rsid w:val="00062BF7"/>
    <w:rsid w:val="0006347A"/>
    <w:rsid w:val="000647D3"/>
    <w:rsid w:val="00064BBB"/>
    <w:rsid w:val="00065418"/>
    <w:rsid w:val="00065F39"/>
    <w:rsid w:val="000671EE"/>
    <w:rsid w:val="00067B05"/>
    <w:rsid w:val="00070196"/>
    <w:rsid w:val="000701C3"/>
    <w:rsid w:val="00071DE3"/>
    <w:rsid w:val="00071E83"/>
    <w:rsid w:val="00072A80"/>
    <w:rsid w:val="00072D1B"/>
    <w:rsid w:val="0007324B"/>
    <w:rsid w:val="00074623"/>
    <w:rsid w:val="00074670"/>
    <w:rsid w:val="00074CD5"/>
    <w:rsid w:val="00075189"/>
    <w:rsid w:val="00075B8F"/>
    <w:rsid w:val="00076F96"/>
    <w:rsid w:val="00080803"/>
    <w:rsid w:val="00081A35"/>
    <w:rsid w:val="00082970"/>
    <w:rsid w:val="00082EDC"/>
    <w:rsid w:val="0008397E"/>
    <w:rsid w:val="00084482"/>
    <w:rsid w:val="00090E87"/>
    <w:rsid w:val="00090EB2"/>
    <w:rsid w:val="000933D4"/>
    <w:rsid w:val="00095968"/>
    <w:rsid w:val="00097C5B"/>
    <w:rsid w:val="00097E64"/>
    <w:rsid w:val="000A08E1"/>
    <w:rsid w:val="000A0DC4"/>
    <w:rsid w:val="000A1E68"/>
    <w:rsid w:val="000A2307"/>
    <w:rsid w:val="000A26F8"/>
    <w:rsid w:val="000A280A"/>
    <w:rsid w:val="000A3DA4"/>
    <w:rsid w:val="000A4B40"/>
    <w:rsid w:val="000A4C86"/>
    <w:rsid w:val="000A51DB"/>
    <w:rsid w:val="000A7F88"/>
    <w:rsid w:val="000B00DA"/>
    <w:rsid w:val="000B0241"/>
    <w:rsid w:val="000B1114"/>
    <w:rsid w:val="000B12A6"/>
    <w:rsid w:val="000B182B"/>
    <w:rsid w:val="000B1B7C"/>
    <w:rsid w:val="000B2C2B"/>
    <w:rsid w:val="000B2DE0"/>
    <w:rsid w:val="000B318D"/>
    <w:rsid w:val="000B4146"/>
    <w:rsid w:val="000B416E"/>
    <w:rsid w:val="000B483E"/>
    <w:rsid w:val="000B4F58"/>
    <w:rsid w:val="000B5D9D"/>
    <w:rsid w:val="000B62F3"/>
    <w:rsid w:val="000B6D8A"/>
    <w:rsid w:val="000B76CD"/>
    <w:rsid w:val="000C0222"/>
    <w:rsid w:val="000C08EC"/>
    <w:rsid w:val="000C257C"/>
    <w:rsid w:val="000C4142"/>
    <w:rsid w:val="000C43EC"/>
    <w:rsid w:val="000C79A3"/>
    <w:rsid w:val="000C7D33"/>
    <w:rsid w:val="000D1918"/>
    <w:rsid w:val="000D2276"/>
    <w:rsid w:val="000D257E"/>
    <w:rsid w:val="000D31F5"/>
    <w:rsid w:val="000D3E1A"/>
    <w:rsid w:val="000D46E6"/>
    <w:rsid w:val="000D4B7C"/>
    <w:rsid w:val="000E189F"/>
    <w:rsid w:val="000E2188"/>
    <w:rsid w:val="000E242A"/>
    <w:rsid w:val="000E29E8"/>
    <w:rsid w:val="000E2DE0"/>
    <w:rsid w:val="000E4221"/>
    <w:rsid w:val="000E461E"/>
    <w:rsid w:val="000E4A4D"/>
    <w:rsid w:val="000E4EC3"/>
    <w:rsid w:val="000E5531"/>
    <w:rsid w:val="000E6931"/>
    <w:rsid w:val="000E7B09"/>
    <w:rsid w:val="000F0166"/>
    <w:rsid w:val="000F1D11"/>
    <w:rsid w:val="000F3390"/>
    <w:rsid w:val="000F3786"/>
    <w:rsid w:val="000F3C60"/>
    <w:rsid w:val="000F3C8B"/>
    <w:rsid w:val="000F6C61"/>
    <w:rsid w:val="000F6D37"/>
    <w:rsid w:val="000F7B4B"/>
    <w:rsid w:val="000F7D8E"/>
    <w:rsid w:val="00100CED"/>
    <w:rsid w:val="00100F1E"/>
    <w:rsid w:val="00102E86"/>
    <w:rsid w:val="001033A5"/>
    <w:rsid w:val="00103F76"/>
    <w:rsid w:val="00104732"/>
    <w:rsid w:val="00104FB1"/>
    <w:rsid w:val="001106F2"/>
    <w:rsid w:val="00110B09"/>
    <w:rsid w:val="0011191E"/>
    <w:rsid w:val="00111A42"/>
    <w:rsid w:val="00111FDE"/>
    <w:rsid w:val="00113529"/>
    <w:rsid w:val="001147E4"/>
    <w:rsid w:val="00114AC4"/>
    <w:rsid w:val="00114F9C"/>
    <w:rsid w:val="00114FD2"/>
    <w:rsid w:val="001155CF"/>
    <w:rsid w:val="00115955"/>
    <w:rsid w:val="0011654A"/>
    <w:rsid w:val="001166E7"/>
    <w:rsid w:val="0011748D"/>
    <w:rsid w:val="00117691"/>
    <w:rsid w:val="0012042B"/>
    <w:rsid w:val="0012067D"/>
    <w:rsid w:val="00120FA6"/>
    <w:rsid w:val="00121523"/>
    <w:rsid w:val="001216FD"/>
    <w:rsid w:val="00121A80"/>
    <w:rsid w:val="0012298D"/>
    <w:rsid w:val="00122EA1"/>
    <w:rsid w:val="00123121"/>
    <w:rsid w:val="00123325"/>
    <w:rsid w:val="00124296"/>
    <w:rsid w:val="0012436D"/>
    <w:rsid w:val="001243C4"/>
    <w:rsid w:val="00125C20"/>
    <w:rsid w:val="001276DB"/>
    <w:rsid w:val="0012798F"/>
    <w:rsid w:val="00127D04"/>
    <w:rsid w:val="001303D3"/>
    <w:rsid w:val="001304EC"/>
    <w:rsid w:val="001313FD"/>
    <w:rsid w:val="00131585"/>
    <w:rsid w:val="001316F8"/>
    <w:rsid w:val="00132688"/>
    <w:rsid w:val="00132E64"/>
    <w:rsid w:val="00133124"/>
    <w:rsid w:val="001332BC"/>
    <w:rsid w:val="001340AD"/>
    <w:rsid w:val="0013461A"/>
    <w:rsid w:val="0013530B"/>
    <w:rsid w:val="00137385"/>
    <w:rsid w:val="001405B8"/>
    <w:rsid w:val="00140625"/>
    <w:rsid w:val="00140812"/>
    <w:rsid w:val="001418E1"/>
    <w:rsid w:val="00142107"/>
    <w:rsid w:val="00142A7F"/>
    <w:rsid w:val="00145C0B"/>
    <w:rsid w:val="00145D2E"/>
    <w:rsid w:val="0014670A"/>
    <w:rsid w:val="001468E6"/>
    <w:rsid w:val="00146D53"/>
    <w:rsid w:val="00147907"/>
    <w:rsid w:val="00147B3F"/>
    <w:rsid w:val="00147B40"/>
    <w:rsid w:val="001505BD"/>
    <w:rsid w:val="001507C6"/>
    <w:rsid w:val="001511E4"/>
    <w:rsid w:val="00151C4B"/>
    <w:rsid w:val="00151CC8"/>
    <w:rsid w:val="00151F28"/>
    <w:rsid w:val="00153017"/>
    <w:rsid w:val="00153474"/>
    <w:rsid w:val="00153CC9"/>
    <w:rsid w:val="00154059"/>
    <w:rsid w:val="001540BC"/>
    <w:rsid w:val="00155A0E"/>
    <w:rsid w:val="001578B4"/>
    <w:rsid w:val="001602EE"/>
    <w:rsid w:val="001608F4"/>
    <w:rsid w:val="00161FEA"/>
    <w:rsid w:val="00163378"/>
    <w:rsid w:val="0016554C"/>
    <w:rsid w:val="00165F27"/>
    <w:rsid w:val="00166461"/>
    <w:rsid w:val="0016715A"/>
    <w:rsid w:val="001679C2"/>
    <w:rsid w:val="00170824"/>
    <w:rsid w:val="00170A07"/>
    <w:rsid w:val="0017273F"/>
    <w:rsid w:val="001727B9"/>
    <w:rsid w:val="00172ABF"/>
    <w:rsid w:val="00173AA9"/>
    <w:rsid w:val="001763D7"/>
    <w:rsid w:val="0017707F"/>
    <w:rsid w:val="0017755B"/>
    <w:rsid w:val="00177B68"/>
    <w:rsid w:val="00180CF8"/>
    <w:rsid w:val="00181CC9"/>
    <w:rsid w:val="00182DBF"/>
    <w:rsid w:val="00182F31"/>
    <w:rsid w:val="00183AA6"/>
    <w:rsid w:val="001844AF"/>
    <w:rsid w:val="00184638"/>
    <w:rsid w:val="00185C52"/>
    <w:rsid w:val="00186130"/>
    <w:rsid w:val="00186FEA"/>
    <w:rsid w:val="00187037"/>
    <w:rsid w:val="001901F1"/>
    <w:rsid w:val="001906F8"/>
    <w:rsid w:val="001926B7"/>
    <w:rsid w:val="00192A16"/>
    <w:rsid w:val="00194319"/>
    <w:rsid w:val="001948D4"/>
    <w:rsid w:val="00195B10"/>
    <w:rsid w:val="00195EDC"/>
    <w:rsid w:val="00196C82"/>
    <w:rsid w:val="00197198"/>
    <w:rsid w:val="00197EF5"/>
    <w:rsid w:val="001A0A30"/>
    <w:rsid w:val="001A102B"/>
    <w:rsid w:val="001A2BD2"/>
    <w:rsid w:val="001A3639"/>
    <w:rsid w:val="001A3D5C"/>
    <w:rsid w:val="001A47F9"/>
    <w:rsid w:val="001A5B09"/>
    <w:rsid w:val="001A63FA"/>
    <w:rsid w:val="001A72B0"/>
    <w:rsid w:val="001A73A7"/>
    <w:rsid w:val="001A7557"/>
    <w:rsid w:val="001A77BC"/>
    <w:rsid w:val="001B09A4"/>
    <w:rsid w:val="001B26D2"/>
    <w:rsid w:val="001B2E25"/>
    <w:rsid w:val="001B2E78"/>
    <w:rsid w:val="001B2FC3"/>
    <w:rsid w:val="001B3357"/>
    <w:rsid w:val="001B36FF"/>
    <w:rsid w:val="001B590D"/>
    <w:rsid w:val="001B5AC3"/>
    <w:rsid w:val="001B6A85"/>
    <w:rsid w:val="001B7B09"/>
    <w:rsid w:val="001C16F7"/>
    <w:rsid w:val="001C21AB"/>
    <w:rsid w:val="001C291D"/>
    <w:rsid w:val="001C2E2C"/>
    <w:rsid w:val="001C2FB0"/>
    <w:rsid w:val="001C3230"/>
    <w:rsid w:val="001C4131"/>
    <w:rsid w:val="001C472D"/>
    <w:rsid w:val="001C4EBB"/>
    <w:rsid w:val="001C5F48"/>
    <w:rsid w:val="001C6845"/>
    <w:rsid w:val="001C6954"/>
    <w:rsid w:val="001C7203"/>
    <w:rsid w:val="001D06AF"/>
    <w:rsid w:val="001D0ADB"/>
    <w:rsid w:val="001D0D39"/>
    <w:rsid w:val="001D0F25"/>
    <w:rsid w:val="001D23FC"/>
    <w:rsid w:val="001D2A39"/>
    <w:rsid w:val="001D2EC2"/>
    <w:rsid w:val="001D3381"/>
    <w:rsid w:val="001D3742"/>
    <w:rsid w:val="001D38D9"/>
    <w:rsid w:val="001D42FD"/>
    <w:rsid w:val="001D469F"/>
    <w:rsid w:val="001D50C7"/>
    <w:rsid w:val="001D62F3"/>
    <w:rsid w:val="001D7F17"/>
    <w:rsid w:val="001E1712"/>
    <w:rsid w:val="001E2A1B"/>
    <w:rsid w:val="001E2EDB"/>
    <w:rsid w:val="001E3173"/>
    <w:rsid w:val="001E3175"/>
    <w:rsid w:val="001E33E4"/>
    <w:rsid w:val="001E3AE1"/>
    <w:rsid w:val="001E3D2D"/>
    <w:rsid w:val="001E4564"/>
    <w:rsid w:val="001E463E"/>
    <w:rsid w:val="001E48FC"/>
    <w:rsid w:val="001E4A0A"/>
    <w:rsid w:val="001E51E8"/>
    <w:rsid w:val="001E5A4A"/>
    <w:rsid w:val="001E5DD4"/>
    <w:rsid w:val="001E72FB"/>
    <w:rsid w:val="001E7FE9"/>
    <w:rsid w:val="001F077E"/>
    <w:rsid w:val="001F13B8"/>
    <w:rsid w:val="001F1B4A"/>
    <w:rsid w:val="001F275C"/>
    <w:rsid w:val="001F4B62"/>
    <w:rsid w:val="001F53DE"/>
    <w:rsid w:val="001F5ACD"/>
    <w:rsid w:val="001F6378"/>
    <w:rsid w:val="001F665F"/>
    <w:rsid w:val="001F7EEB"/>
    <w:rsid w:val="002014F1"/>
    <w:rsid w:val="002016DC"/>
    <w:rsid w:val="00202305"/>
    <w:rsid w:val="00202803"/>
    <w:rsid w:val="002037DD"/>
    <w:rsid w:val="00203FE2"/>
    <w:rsid w:val="00205C6F"/>
    <w:rsid w:val="00210250"/>
    <w:rsid w:val="002112BA"/>
    <w:rsid w:val="00211574"/>
    <w:rsid w:val="002119FB"/>
    <w:rsid w:val="00211B40"/>
    <w:rsid w:val="00213A99"/>
    <w:rsid w:val="0021430F"/>
    <w:rsid w:val="0021562E"/>
    <w:rsid w:val="00216695"/>
    <w:rsid w:val="00220069"/>
    <w:rsid w:val="0022010B"/>
    <w:rsid w:val="00220905"/>
    <w:rsid w:val="00220A7E"/>
    <w:rsid w:val="00221345"/>
    <w:rsid w:val="00221F3D"/>
    <w:rsid w:val="002222C1"/>
    <w:rsid w:val="002224DD"/>
    <w:rsid w:val="00222BE8"/>
    <w:rsid w:val="00224978"/>
    <w:rsid w:val="002255A9"/>
    <w:rsid w:val="00225A0B"/>
    <w:rsid w:val="00225BC5"/>
    <w:rsid w:val="00225E8C"/>
    <w:rsid w:val="002262ED"/>
    <w:rsid w:val="00226765"/>
    <w:rsid w:val="00226FB5"/>
    <w:rsid w:val="002301CC"/>
    <w:rsid w:val="0023066F"/>
    <w:rsid w:val="00230CF5"/>
    <w:rsid w:val="00230DF7"/>
    <w:rsid w:val="00233CA4"/>
    <w:rsid w:val="002346C3"/>
    <w:rsid w:val="00234E7F"/>
    <w:rsid w:val="00236F34"/>
    <w:rsid w:val="00237B8D"/>
    <w:rsid w:val="00237D8D"/>
    <w:rsid w:val="00240FC7"/>
    <w:rsid w:val="00241003"/>
    <w:rsid w:val="002419B3"/>
    <w:rsid w:val="00241E5D"/>
    <w:rsid w:val="00242844"/>
    <w:rsid w:val="00243573"/>
    <w:rsid w:val="00243821"/>
    <w:rsid w:val="002438BD"/>
    <w:rsid w:val="00244BEE"/>
    <w:rsid w:val="00244F58"/>
    <w:rsid w:val="00244FB7"/>
    <w:rsid w:val="002454EE"/>
    <w:rsid w:val="00246294"/>
    <w:rsid w:val="00246F48"/>
    <w:rsid w:val="00247422"/>
    <w:rsid w:val="002502FA"/>
    <w:rsid w:val="002508F6"/>
    <w:rsid w:val="00250F10"/>
    <w:rsid w:val="00251A93"/>
    <w:rsid w:val="00253497"/>
    <w:rsid w:val="00253505"/>
    <w:rsid w:val="002537D8"/>
    <w:rsid w:val="00253B93"/>
    <w:rsid w:val="00253D8D"/>
    <w:rsid w:val="0025453A"/>
    <w:rsid w:val="002546C9"/>
    <w:rsid w:val="00254922"/>
    <w:rsid w:val="00254C91"/>
    <w:rsid w:val="002557A7"/>
    <w:rsid w:val="00255E0D"/>
    <w:rsid w:val="00256C14"/>
    <w:rsid w:val="0026009A"/>
    <w:rsid w:val="00260B18"/>
    <w:rsid w:val="00260EC7"/>
    <w:rsid w:val="002610A8"/>
    <w:rsid w:val="0026131C"/>
    <w:rsid w:val="00261C1B"/>
    <w:rsid w:val="00263AED"/>
    <w:rsid w:val="00263BB4"/>
    <w:rsid w:val="00264B5A"/>
    <w:rsid w:val="00264FAD"/>
    <w:rsid w:val="002655BE"/>
    <w:rsid w:val="00265F33"/>
    <w:rsid w:val="0026609A"/>
    <w:rsid w:val="00267851"/>
    <w:rsid w:val="00267F6D"/>
    <w:rsid w:val="002701FE"/>
    <w:rsid w:val="00271599"/>
    <w:rsid w:val="0027172A"/>
    <w:rsid w:val="002717B7"/>
    <w:rsid w:val="00272404"/>
    <w:rsid w:val="002750B4"/>
    <w:rsid w:val="00275269"/>
    <w:rsid w:val="002755E6"/>
    <w:rsid w:val="00276779"/>
    <w:rsid w:val="002769E1"/>
    <w:rsid w:val="00277086"/>
    <w:rsid w:val="0027732C"/>
    <w:rsid w:val="00277A2E"/>
    <w:rsid w:val="00281ACB"/>
    <w:rsid w:val="00284880"/>
    <w:rsid w:val="00286092"/>
    <w:rsid w:val="00286A3E"/>
    <w:rsid w:val="002876E5"/>
    <w:rsid w:val="00290135"/>
    <w:rsid w:val="00290BC5"/>
    <w:rsid w:val="002921C9"/>
    <w:rsid w:val="00292826"/>
    <w:rsid w:val="002934CC"/>
    <w:rsid w:val="00293DF7"/>
    <w:rsid w:val="00294F4F"/>
    <w:rsid w:val="0029606D"/>
    <w:rsid w:val="002968D5"/>
    <w:rsid w:val="002973C7"/>
    <w:rsid w:val="002A0CAD"/>
    <w:rsid w:val="002A241A"/>
    <w:rsid w:val="002A2A3D"/>
    <w:rsid w:val="002A32E1"/>
    <w:rsid w:val="002A3395"/>
    <w:rsid w:val="002A3D49"/>
    <w:rsid w:val="002A3E00"/>
    <w:rsid w:val="002A5246"/>
    <w:rsid w:val="002A5F26"/>
    <w:rsid w:val="002A619B"/>
    <w:rsid w:val="002A64B4"/>
    <w:rsid w:val="002A67EB"/>
    <w:rsid w:val="002A6D06"/>
    <w:rsid w:val="002A758E"/>
    <w:rsid w:val="002A7BF8"/>
    <w:rsid w:val="002B0F91"/>
    <w:rsid w:val="002B1084"/>
    <w:rsid w:val="002B36E4"/>
    <w:rsid w:val="002B3EC6"/>
    <w:rsid w:val="002B4292"/>
    <w:rsid w:val="002B4C83"/>
    <w:rsid w:val="002B5147"/>
    <w:rsid w:val="002B5C30"/>
    <w:rsid w:val="002B60A9"/>
    <w:rsid w:val="002B767E"/>
    <w:rsid w:val="002C0358"/>
    <w:rsid w:val="002C0450"/>
    <w:rsid w:val="002C048B"/>
    <w:rsid w:val="002C071C"/>
    <w:rsid w:val="002C1222"/>
    <w:rsid w:val="002C1E4B"/>
    <w:rsid w:val="002C2F22"/>
    <w:rsid w:val="002C409D"/>
    <w:rsid w:val="002C41C0"/>
    <w:rsid w:val="002C4FC3"/>
    <w:rsid w:val="002C5785"/>
    <w:rsid w:val="002C5B09"/>
    <w:rsid w:val="002C76B3"/>
    <w:rsid w:val="002D063C"/>
    <w:rsid w:val="002D1779"/>
    <w:rsid w:val="002D2CF6"/>
    <w:rsid w:val="002D31A8"/>
    <w:rsid w:val="002D31DC"/>
    <w:rsid w:val="002D3D0A"/>
    <w:rsid w:val="002D3F3C"/>
    <w:rsid w:val="002D4032"/>
    <w:rsid w:val="002D436F"/>
    <w:rsid w:val="002D5A5E"/>
    <w:rsid w:val="002D744F"/>
    <w:rsid w:val="002D7462"/>
    <w:rsid w:val="002E070E"/>
    <w:rsid w:val="002E0919"/>
    <w:rsid w:val="002E2F22"/>
    <w:rsid w:val="002E339C"/>
    <w:rsid w:val="002E3CC3"/>
    <w:rsid w:val="002E4055"/>
    <w:rsid w:val="002E4325"/>
    <w:rsid w:val="002E51B5"/>
    <w:rsid w:val="002E6270"/>
    <w:rsid w:val="002E6C97"/>
    <w:rsid w:val="002E7E53"/>
    <w:rsid w:val="002F13DD"/>
    <w:rsid w:val="002F1A57"/>
    <w:rsid w:val="002F1A82"/>
    <w:rsid w:val="002F1D49"/>
    <w:rsid w:val="002F2F04"/>
    <w:rsid w:val="002F30C9"/>
    <w:rsid w:val="002F3860"/>
    <w:rsid w:val="002F3D37"/>
    <w:rsid w:val="002F5BA9"/>
    <w:rsid w:val="002F7A20"/>
    <w:rsid w:val="00301AC3"/>
    <w:rsid w:val="00302690"/>
    <w:rsid w:val="00302982"/>
    <w:rsid w:val="00302CF2"/>
    <w:rsid w:val="00303167"/>
    <w:rsid w:val="00303418"/>
    <w:rsid w:val="00304A0C"/>
    <w:rsid w:val="00306D89"/>
    <w:rsid w:val="003076E8"/>
    <w:rsid w:val="00307E17"/>
    <w:rsid w:val="003134E8"/>
    <w:rsid w:val="00313893"/>
    <w:rsid w:val="00314541"/>
    <w:rsid w:val="003149BD"/>
    <w:rsid w:val="00314C4A"/>
    <w:rsid w:val="0031569F"/>
    <w:rsid w:val="00316104"/>
    <w:rsid w:val="00317237"/>
    <w:rsid w:val="0032019C"/>
    <w:rsid w:val="00320443"/>
    <w:rsid w:val="003210E4"/>
    <w:rsid w:val="00321960"/>
    <w:rsid w:val="00321CEE"/>
    <w:rsid w:val="00322374"/>
    <w:rsid w:val="00322E30"/>
    <w:rsid w:val="00324683"/>
    <w:rsid w:val="00324C04"/>
    <w:rsid w:val="00325457"/>
    <w:rsid w:val="00327151"/>
    <w:rsid w:val="003303FA"/>
    <w:rsid w:val="00330818"/>
    <w:rsid w:val="00331310"/>
    <w:rsid w:val="003325AD"/>
    <w:rsid w:val="003340DF"/>
    <w:rsid w:val="00334343"/>
    <w:rsid w:val="003347A0"/>
    <w:rsid w:val="003353E7"/>
    <w:rsid w:val="00335DA7"/>
    <w:rsid w:val="003364A6"/>
    <w:rsid w:val="00336F88"/>
    <w:rsid w:val="00337410"/>
    <w:rsid w:val="003404AE"/>
    <w:rsid w:val="00340D73"/>
    <w:rsid w:val="00340FF0"/>
    <w:rsid w:val="00341A6E"/>
    <w:rsid w:val="00342B1D"/>
    <w:rsid w:val="00342CC3"/>
    <w:rsid w:val="00343E0C"/>
    <w:rsid w:val="00344356"/>
    <w:rsid w:val="00344DA3"/>
    <w:rsid w:val="00345E2E"/>
    <w:rsid w:val="0034686E"/>
    <w:rsid w:val="00346C38"/>
    <w:rsid w:val="00347715"/>
    <w:rsid w:val="00350F9A"/>
    <w:rsid w:val="00351656"/>
    <w:rsid w:val="00351987"/>
    <w:rsid w:val="00351C81"/>
    <w:rsid w:val="00351EDB"/>
    <w:rsid w:val="00351F4C"/>
    <w:rsid w:val="00352A64"/>
    <w:rsid w:val="0035334E"/>
    <w:rsid w:val="00353627"/>
    <w:rsid w:val="00355426"/>
    <w:rsid w:val="003557E4"/>
    <w:rsid w:val="00355B82"/>
    <w:rsid w:val="00356270"/>
    <w:rsid w:val="003574A4"/>
    <w:rsid w:val="00361A01"/>
    <w:rsid w:val="00361A29"/>
    <w:rsid w:val="00363353"/>
    <w:rsid w:val="0036415F"/>
    <w:rsid w:val="003653B1"/>
    <w:rsid w:val="0036672B"/>
    <w:rsid w:val="0036715B"/>
    <w:rsid w:val="00367558"/>
    <w:rsid w:val="00367E4A"/>
    <w:rsid w:val="00371465"/>
    <w:rsid w:val="00371EF4"/>
    <w:rsid w:val="00372995"/>
    <w:rsid w:val="00373548"/>
    <w:rsid w:val="003738F9"/>
    <w:rsid w:val="0037414E"/>
    <w:rsid w:val="0037427E"/>
    <w:rsid w:val="00375606"/>
    <w:rsid w:val="00375B99"/>
    <w:rsid w:val="00377FDE"/>
    <w:rsid w:val="00380A92"/>
    <w:rsid w:val="00381A7A"/>
    <w:rsid w:val="00381EBB"/>
    <w:rsid w:val="00383594"/>
    <w:rsid w:val="00383C80"/>
    <w:rsid w:val="00384A56"/>
    <w:rsid w:val="00385438"/>
    <w:rsid w:val="003878A5"/>
    <w:rsid w:val="0039060C"/>
    <w:rsid w:val="00390619"/>
    <w:rsid w:val="00390C49"/>
    <w:rsid w:val="0039165D"/>
    <w:rsid w:val="00391F1F"/>
    <w:rsid w:val="0039202C"/>
    <w:rsid w:val="00392A5C"/>
    <w:rsid w:val="00392B94"/>
    <w:rsid w:val="00392BB0"/>
    <w:rsid w:val="00393693"/>
    <w:rsid w:val="00393F4B"/>
    <w:rsid w:val="00394377"/>
    <w:rsid w:val="003948FC"/>
    <w:rsid w:val="00396041"/>
    <w:rsid w:val="0039661E"/>
    <w:rsid w:val="003978C8"/>
    <w:rsid w:val="003A0463"/>
    <w:rsid w:val="003A0C24"/>
    <w:rsid w:val="003A0F92"/>
    <w:rsid w:val="003A2485"/>
    <w:rsid w:val="003A264D"/>
    <w:rsid w:val="003A31A0"/>
    <w:rsid w:val="003A326C"/>
    <w:rsid w:val="003A3696"/>
    <w:rsid w:val="003A42FA"/>
    <w:rsid w:val="003A5841"/>
    <w:rsid w:val="003A6138"/>
    <w:rsid w:val="003A6476"/>
    <w:rsid w:val="003A6755"/>
    <w:rsid w:val="003A6C3F"/>
    <w:rsid w:val="003B00D3"/>
    <w:rsid w:val="003B01E9"/>
    <w:rsid w:val="003B0625"/>
    <w:rsid w:val="003B185C"/>
    <w:rsid w:val="003B1AA3"/>
    <w:rsid w:val="003B1C4D"/>
    <w:rsid w:val="003B24FC"/>
    <w:rsid w:val="003B32B0"/>
    <w:rsid w:val="003B4EFB"/>
    <w:rsid w:val="003B59D9"/>
    <w:rsid w:val="003B6878"/>
    <w:rsid w:val="003C04CD"/>
    <w:rsid w:val="003C0D2C"/>
    <w:rsid w:val="003C1E61"/>
    <w:rsid w:val="003C1EB9"/>
    <w:rsid w:val="003C2623"/>
    <w:rsid w:val="003C3249"/>
    <w:rsid w:val="003C3743"/>
    <w:rsid w:val="003C3EA0"/>
    <w:rsid w:val="003C419C"/>
    <w:rsid w:val="003C41EC"/>
    <w:rsid w:val="003C4942"/>
    <w:rsid w:val="003C4E7B"/>
    <w:rsid w:val="003C51A9"/>
    <w:rsid w:val="003C694D"/>
    <w:rsid w:val="003D0061"/>
    <w:rsid w:val="003D01EF"/>
    <w:rsid w:val="003D0560"/>
    <w:rsid w:val="003D116E"/>
    <w:rsid w:val="003D14CC"/>
    <w:rsid w:val="003D24E9"/>
    <w:rsid w:val="003D26D1"/>
    <w:rsid w:val="003D31B6"/>
    <w:rsid w:val="003D3B34"/>
    <w:rsid w:val="003D4445"/>
    <w:rsid w:val="003D46AE"/>
    <w:rsid w:val="003E0DEE"/>
    <w:rsid w:val="003E1A3C"/>
    <w:rsid w:val="003E2E59"/>
    <w:rsid w:val="003E323B"/>
    <w:rsid w:val="003E3344"/>
    <w:rsid w:val="003E39D4"/>
    <w:rsid w:val="003E549A"/>
    <w:rsid w:val="003E5A89"/>
    <w:rsid w:val="003E77A1"/>
    <w:rsid w:val="003F072A"/>
    <w:rsid w:val="003F0B67"/>
    <w:rsid w:val="003F1008"/>
    <w:rsid w:val="003F15CF"/>
    <w:rsid w:val="003F1F24"/>
    <w:rsid w:val="003F595E"/>
    <w:rsid w:val="003F6574"/>
    <w:rsid w:val="003F6E09"/>
    <w:rsid w:val="003F728E"/>
    <w:rsid w:val="003F74F9"/>
    <w:rsid w:val="003F771A"/>
    <w:rsid w:val="003F7C42"/>
    <w:rsid w:val="003F7CDA"/>
    <w:rsid w:val="004028ED"/>
    <w:rsid w:val="00402C24"/>
    <w:rsid w:val="00402EDB"/>
    <w:rsid w:val="00404AEC"/>
    <w:rsid w:val="004077F0"/>
    <w:rsid w:val="004100FD"/>
    <w:rsid w:val="0041076D"/>
    <w:rsid w:val="0041232A"/>
    <w:rsid w:val="004125FC"/>
    <w:rsid w:val="00412AD9"/>
    <w:rsid w:val="00413043"/>
    <w:rsid w:val="00415492"/>
    <w:rsid w:val="00415B32"/>
    <w:rsid w:val="00416406"/>
    <w:rsid w:val="00416852"/>
    <w:rsid w:val="00416874"/>
    <w:rsid w:val="0041784A"/>
    <w:rsid w:val="004178C8"/>
    <w:rsid w:val="00417C2E"/>
    <w:rsid w:val="00420B50"/>
    <w:rsid w:val="0042131B"/>
    <w:rsid w:val="004213C4"/>
    <w:rsid w:val="00422AA9"/>
    <w:rsid w:val="00423C35"/>
    <w:rsid w:val="00426A45"/>
    <w:rsid w:val="004278D4"/>
    <w:rsid w:val="00430345"/>
    <w:rsid w:val="00430D19"/>
    <w:rsid w:val="00430D45"/>
    <w:rsid w:val="00431DA3"/>
    <w:rsid w:val="00431FF9"/>
    <w:rsid w:val="00432A0C"/>
    <w:rsid w:val="0043366D"/>
    <w:rsid w:val="00433DE5"/>
    <w:rsid w:val="004348E9"/>
    <w:rsid w:val="00434A80"/>
    <w:rsid w:val="00437A54"/>
    <w:rsid w:val="004405AF"/>
    <w:rsid w:val="0044175D"/>
    <w:rsid w:val="00441D33"/>
    <w:rsid w:val="00442031"/>
    <w:rsid w:val="00443D5F"/>
    <w:rsid w:val="004443C8"/>
    <w:rsid w:val="0044481F"/>
    <w:rsid w:val="00445144"/>
    <w:rsid w:val="004454F7"/>
    <w:rsid w:val="0044729C"/>
    <w:rsid w:val="00447454"/>
    <w:rsid w:val="00450079"/>
    <w:rsid w:val="004504E7"/>
    <w:rsid w:val="00450C2B"/>
    <w:rsid w:val="00451182"/>
    <w:rsid w:val="004515B6"/>
    <w:rsid w:val="00451977"/>
    <w:rsid w:val="00452EEC"/>
    <w:rsid w:val="0045373C"/>
    <w:rsid w:val="00453C0B"/>
    <w:rsid w:val="00453F12"/>
    <w:rsid w:val="00455D63"/>
    <w:rsid w:val="00456071"/>
    <w:rsid w:val="004563AB"/>
    <w:rsid w:val="00456737"/>
    <w:rsid w:val="00456A72"/>
    <w:rsid w:val="00456A79"/>
    <w:rsid w:val="00456D6D"/>
    <w:rsid w:val="00456F4B"/>
    <w:rsid w:val="00457600"/>
    <w:rsid w:val="00460AAE"/>
    <w:rsid w:val="004619EF"/>
    <w:rsid w:val="00461EDE"/>
    <w:rsid w:val="00462ECD"/>
    <w:rsid w:val="004638A8"/>
    <w:rsid w:val="00464482"/>
    <w:rsid w:val="0046510C"/>
    <w:rsid w:val="0046791F"/>
    <w:rsid w:val="00470220"/>
    <w:rsid w:val="00470EE4"/>
    <w:rsid w:val="00471E78"/>
    <w:rsid w:val="0047252B"/>
    <w:rsid w:val="00472C32"/>
    <w:rsid w:val="00472D58"/>
    <w:rsid w:val="00473996"/>
    <w:rsid w:val="00473A92"/>
    <w:rsid w:val="00473E6D"/>
    <w:rsid w:val="0047592F"/>
    <w:rsid w:val="00476208"/>
    <w:rsid w:val="004767E9"/>
    <w:rsid w:val="00476AF1"/>
    <w:rsid w:val="00476FA2"/>
    <w:rsid w:val="00477EF4"/>
    <w:rsid w:val="0048083A"/>
    <w:rsid w:val="004822B5"/>
    <w:rsid w:val="004823A5"/>
    <w:rsid w:val="00484559"/>
    <w:rsid w:val="004845F3"/>
    <w:rsid w:val="00484D47"/>
    <w:rsid w:val="004852B6"/>
    <w:rsid w:val="004854B1"/>
    <w:rsid w:val="00485C23"/>
    <w:rsid w:val="00485C71"/>
    <w:rsid w:val="00485FBE"/>
    <w:rsid w:val="00486161"/>
    <w:rsid w:val="004862B5"/>
    <w:rsid w:val="00486B29"/>
    <w:rsid w:val="004876D3"/>
    <w:rsid w:val="00487F1F"/>
    <w:rsid w:val="00490210"/>
    <w:rsid w:val="004909BB"/>
    <w:rsid w:val="00490A5C"/>
    <w:rsid w:val="0049197F"/>
    <w:rsid w:val="00492D2E"/>
    <w:rsid w:val="00493DD9"/>
    <w:rsid w:val="00494474"/>
    <w:rsid w:val="004947E7"/>
    <w:rsid w:val="00495B5C"/>
    <w:rsid w:val="00495C86"/>
    <w:rsid w:val="00496078"/>
    <w:rsid w:val="00496CF3"/>
    <w:rsid w:val="00496D57"/>
    <w:rsid w:val="00497E23"/>
    <w:rsid w:val="004A135E"/>
    <w:rsid w:val="004A373F"/>
    <w:rsid w:val="004A464E"/>
    <w:rsid w:val="004A4859"/>
    <w:rsid w:val="004A53A2"/>
    <w:rsid w:val="004A5864"/>
    <w:rsid w:val="004A7C83"/>
    <w:rsid w:val="004A7EF7"/>
    <w:rsid w:val="004B0832"/>
    <w:rsid w:val="004B1094"/>
    <w:rsid w:val="004B1D23"/>
    <w:rsid w:val="004B260B"/>
    <w:rsid w:val="004B31E6"/>
    <w:rsid w:val="004B357F"/>
    <w:rsid w:val="004B4F5D"/>
    <w:rsid w:val="004B5CC9"/>
    <w:rsid w:val="004B60B5"/>
    <w:rsid w:val="004B72BC"/>
    <w:rsid w:val="004B7DCC"/>
    <w:rsid w:val="004C0FC4"/>
    <w:rsid w:val="004C1246"/>
    <w:rsid w:val="004C17DE"/>
    <w:rsid w:val="004C1EC2"/>
    <w:rsid w:val="004C2C94"/>
    <w:rsid w:val="004C2EAB"/>
    <w:rsid w:val="004C4174"/>
    <w:rsid w:val="004C4F15"/>
    <w:rsid w:val="004C61B8"/>
    <w:rsid w:val="004C6EB3"/>
    <w:rsid w:val="004C7700"/>
    <w:rsid w:val="004C7ECA"/>
    <w:rsid w:val="004D028D"/>
    <w:rsid w:val="004D0D4B"/>
    <w:rsid w:val="004D18FC"/>
    <w:rsid w:val="004D3D71"/>
    <w:rsid w:val="004D489C"/>
    <w:rsid w:val="004D4FBD"/>
    <w:rsid w:val="004D6066"/>
    <w:rsid w:val="004D64B4"/>
    <w:rsid w:val="004E1031"/>
    <w:rsid w:val="004E16F4"/>
    <w:rsid w:val="004E1D6F"/>
    <w:rsid w:val="004E2643"/>
    <w:rsid w:val="004E2788"/>
    <w:rsid w:val="004E28A4"/>
    <w:rsid w:val="004E3E2A"/>
    <w:rsid w:val="004E41B3"/>
    <w:rsid w:val="004E441F"/>
    <w:rsid w:val="004E4938"/>
    <w:rsid w:val="004F0E59"/>
    <w:rsid w:val="004F1A93"/>
    <w:rsid w:val="004F2353"/>
    <w:rsid w:val="004F27DA"/>
    <w:rsid w:val="004F29A2"/>
    <w:rsid w:val="004F2EAE"/>
    <w:rsid w:val="004F2FDA"/>
    <w:rsid w:val="004F417F"/>
    <w:rsid w:val="004F49DE"/>
    <w:rsid w:val="004F4C83"/>
    <w:rsid w:val="004F564A"/>
    <w:rsid w:val="004F6088"/>
    <w:rsid w:val="004F66C4"/>
    <w:rsid w:val="004F7C2C"/>
    <w:rsid w:val="005000FD"/>
    <w:rsid w:val="00500552"/>
    <w:rsid w:val="0050055F"/>
    <w:rsid w:val="00501A8E"/>
    <w:rsid w:val="00502983"/>
    <w:rsid w:val="00503988"/>
    <w:rsid w:val="005043F3"/>
    <w:rsid w:val="00504471"/>
    <w:rsid w:val="005045F2"/>
    <w:rsid w:val="005056AA"/>
    <w:rsid w:val="00505B91"/>
    <w:rsid w:val="00510F5E"/>
    <w:rsid w:val="0051102B"/>
    <w:rsid w:val="0051110B"/>
    <w:rsid w:val="0051203D"/>
    <w:rsid w:val="00512845"/>
    <w:rsid w:val="00512CAF"/>
    <w:rsid w:val="00512DD7"/>
    <w:rsid w:val="00512DFF"/>
    <w:rsid w:val="00513E02"/>
    <w:rsid w:val="00514076"/>
    <w:rsid w:val="005140CD"/>
    <w:rsid w:val="005141F0"/>
    <w:rsid w:val="00514727"/>
    <w:rsid w:val="0051691A"/>
    <w:rsid w:val="00517842"/>
    <w:rsid w:val="005208DB"/>
    <w:rsid w:val="00520D78"/>
    <w:rsid w:val="005216DB"/>
    <w:rsid w:val="00521C20"/>
    <w:rsid w:val="00522BE1"/>
    <w:rsid w:val="00522ECB"/>
    <w:rsid w:val="00524DD0"/>
    <w:rsid w:val="00525134"/>
    <w:rsid w:val="00525D19"/>
    <w:rsid w:val="0052603B"/>
    <w:rsid w:val="005261A6"/>
    <w:rsid w:val="00526B7A"/>
    <w:rsid w:val="00527055"/>
    <w:rsid w:val="00527860"/>
    <w:rsid w:val="00527AC6"/>
    <w:rsid w:val="005302E8"/>
    <w:rsid w:val="00530AD2"/>
    <w:rsid w:val="00530C78"/>
    <w:rsid w:val="0053143C"/>
    <w:rsid w:val="00531F1C"/>
    <w:rsid w:val="00531FAA"/>
    <w:rsid w:val="005330F6"/>
    <w:rsid w:val="00534030"/>
    <w:rsid w:val="0053548A"/>
    <w:rsid w:val="0053567C"/>
    <w:rsid w:val="00537AA5"/>
    <w:rsid w:val="00537B06"/>
    <w:rsid w:val="00537C60"/>
    <w:rsid w:val="005403BB"/>
    <w:rsid w:val="00540508"/>
    <w:rsid w:val="00540D96"/>
    <w:rsid w:val="00541462"/>
    <w:rsid w:val="00541661"/>
    <w:rsid w:val="0054259C"/>
    <w:rsid w:val="0054490A"/>
    <w:rsid w:val="00545692"/>
    <w:rsid w:val="00545C73"/>
    <w:rsid w:val="00546A85"/>
    <w:rsid w:val="00547939"/>
    <w:rsid w:val="0055006E"/>
    <w:rsid w:val="00550E3C"/>
    <w:rsid w:val="005528A4"/>
    <w:rsid w:val="00552A6A"/>
    <w:rsid w:val="00552DA7"/>
    <w:rsid w:val="00553427"/>
    <w:rsid w:val="0055343F"/>
    <w:rsid w:val="005538B1"/>
    <w:rsid w:val="005547A8"/>
    <w:rsid w:val="00555907"/>
    <w:rsid w:val="00556728"/>
    <w:rsid w:val="005570A3"/>
    <w:rsid w:val="00557BB6"/>
    <w:rsid w:val="00557F3A"/>
    <w:rsid w:val="005617E0"/>
    <w:rsid w:val="0056184B"/>
    <w:rsid w:val="005618EC"/>
    <w:rsid w:val="005618FC"/>
    <w:rsid w:val="005623D2"/>
    <w:rsid w:val="005627D7"/>
    <w:rsid w:val="00562C16"/>
    <w:rsid w:val="00563708"/>
    <w:rsid w:val="00564903"/>
    <w:rsid w:val="00564A6A"/>
    <w:rsid w:val="00565066"/>
    <w:rsid w:val="00566FC3"/>
    <w:rsid w:val="0056793D"/>
    <w:rsid w:val="00570476"/>
    <w:rsid w:val="00570C2E"/>
    <w:rsid w:val="0057425C"/>
    <w:rsid w:val="0057558B"/>
    <w:rsid w:val="005758B0"/>
    <w:rsid w:val="0057593B"/>
    <w:rsid w:val="005761DA"/>
    <w:rsid w:val="00576B9B"/>
    <w:rsid w:val="005775A5"/>
    <w:rsid w:val="00577A94"/>
    <w:rsid w:val="00577CD6"/>
    <w:rsid w:val="00581210"/>
    <w:rsid w:val="00581C4B"/>
    <w:rsid w:val="005820C9"/>
    <w:rsid w:val="00582F58"/>
    <w:rsid w:val="005847C1"/>
    <w:rsid w:val="005857F1"/>
    <w:rsid w:val="005903E6"/>
    <w:rsid w:val="005906A6"/>
    <w:rsid w:val="005907E8"/>
    <w:rsid w:val="00590E74"/>
    <w:rsid w:val="00593146"/>
    <w:rsid w:val="00593B63"/>
    <w:rsid w:val="00594BBB"/>
    <w:rsid w:val="0059593C"/>
    <w:rsid w:val="0059726A"/>
    <w:rsid w:val="005A13D1"/>
    <w:rsid w:val="005A1639"/>
    <w:rsid w:val="005A1F8D"/>
    <w:rsid w:val="005A34C1"/>
    <w:rsid w:val="005A350A"/>
    <w:rsid w:val="005A5A34"/>
    <w:rsid w:val="005A6087"/>
    <w:rsid w:val="005A666B"/>
    <w:rsid w:val="005A67BB"/>
    <w:rsid w:val="005A68F7"/>
    <w:rsid w:val="005A740E"/>
    <w:rsid w:val="005B0120"/>
    <w:rsid w:val="005B0BCC"/>
    <w:rsid w:val="005B2090"/>
    <w:rsid w:val="005B2A3B"/>
    <w:rsid w:val="005B2A9E"/>
    <w:rsid w:val="005B2AFE"/>
    <w:rsid w:val="005B393B"/>
    <w:rsid w:val="005B39F8"/>
    <w:rsid w:val="005B3F4F"/>
    <w:rsid w:val="005B412F"/>
    <w:rsid w:val="005B5785"/>
    <w:rsid w:val="005B697D"/>
    <w:rsid w:val="005B73E3"/>
    <w:rsid w:val="005B7A9F"/>
    <w:rsid w:val="005C0F31"/>
    <w:rsid w:val="005C134C"/>
    <w:rsid w:val="005C2B4E"/>
    <w:rsid w:val="005C4554"/>
    <w:rsid w:val="005C4E23"/>
    <w:rsid w:val="005C5E3B"/>
    <w:rsid w:val="005C5F42"/>
    <w:rsid w:val="005C663F"/>
    <w:rsid w:val="005C7852"/>
    <w:rsid w:val="005C79E2"/>
    <w:rsid w:val="005D0132"/>
    <w:rsid w:val="005D0420"/>
    <w:rsid w:val="005D07B3"/>
    <w:rsid w:val="005D1611"/>
    <w:rsid w:val="005D23DE"/>
    <w:rsid w:val="005D248B"/>
    <w:rsid w:val="005D6074"/>
    <w:rsid w:val="005D6143"/>
    <w:rsid w:val="005D73A7"/>
    <w:rsid w:val="005E0DCD"/>
    <w:rsid w:val="005E3382"/>
    <w:rsid w:val="005E4FE8"/>
    <w:rsid w:val="005E5234"/>
    <w:rsid w:val="005E5476"/>
    <w:rsid w:val="005E59A2"/>
    <w:rsid w:val="005E65A7"/>
    <w:rsid w:val="005E77BD"/>
    <w:rsid w:val="005E7F3F"/>
    <w:rsid w:val="005F21B8"/>
    <w:rsid w:val="005F38E6"/>
    <w:rsid w:val="005F4C8B"/>
    <w:rsid w:val="005F4E59"/>
    <w:rsid w:val="005F5AE2"/>
    <w:rsid w:val="005F66AA"/>
    <w:rsid w:val="005F6CAA"/>
    <w:rsid w:val="005F7094"/>
    <w:rsid w:val="005F7BE0"/>
    <w:rsid w:val="005F7FF2"/>
    <w:rsid w:val="00601FC1"/>
    <w:rsid w:val="00602003"/>
    <w:rsid w:val="00602607"/>
    <w:rsid w:val="00602A7D"/>
    <w:rsid w:val="00602DE5"/>
    <w:rsid w:val="00602FC0"/>
    <w:rsid w:val="0060451F"/>
    <w:rsid w:val="006049B5"/>
    <w:rsid w:val="006054BF"/>
    <w:rsid w:val="0060556C"/>
    <w:rsid w:val="00605FB9"/>
    <w:rsid w:val="00606FC9"/>
    <w:rsid w:val="00607410"/>
    <w:rsid w:val="006077AE"/>
    <w:rsid w:val="006077DA"/>
    <w:rsid w:val="00607E83"/>
    <w:rsid w:val="00610AA9"/>
    <w:rsid w:val="00613495"/>
    <w:rsid w:val="006138A9"/>
    <w:rsid w:val="00615C1A"/>
    <w:rsid w:val="00616699"/>
    <w:rsid w:val="006212E2"/>
    <w:rsid w:val="006217C9"/>
    <w:rsid w:val="006217CD"/>
    <w:rsid w:val="00622118"/>
    <w:rsid w:val="00622A7A"/>
    <w:rsid w:val="00623F3E"/>
    <w:rsid w:val="00624AB3"/>
    <w:rsid w:val="00626C25"/>
    <w:rsid w:val="00631FD1"/>
    <w:rsid w:val="00632581"/>
    <w:rsid w:val="0063404D"/>
    <w:rsid w:val="006354B7"/>
    <w:rsid w:val="006354E5"/>
    <w:rsid w:val="00635E3A"/>
    <w:rsid w:val="00636958"/>
    <w:rsid w:val="00637443"/>
    <w:rsid w:val="00637C57"/>
    <w:rsid w:val="00640414"/>
    <w:rsid w:val="00640710"/>
    <w:rsid w:val="006418F9"/>
    <w:rsid w:val="00641C2D"/>
    <w:rsid w:val="00642126"/>
    <w:rsid w:val="00642215"/>
    <w:rsid w:val="006428B9"/>
    <w:rsid w:val="00642967"/>
    <w:rsid w:val="0064296D"/>
    <w:rsid w:val="00643C82"/>
    <w:rsid w:val="006450E2"/>
    <w:rsid w:val="00645AFB"/>
    <w:rsid w:val="00646029"/>
    <w:rsid w:val="00646E83"/>
    <w:rsid w:val="0064700D"/>
    <w:rsid w:val="0065154B"/>
    <w:rsid w:val="00652D68"/>
    <w:rsid w:val="0065352E"/>
    <w:rsid w:val="0065438D"/>
    <w:rsid w:val="00654D8E"/>
    <w:rsid w:val="00655583"/>
    <w:rsid w:val="00655C1F"/>
    <w:rsid w:val="0065611B"/>
    <w:rsid w:val="0065788F"/>
    <w:rsid w:val="00657A43"/>
    <w:rsid w:val="00660860"/>
    <w:rsid w:val="00660BC7"/>
    <w:rsid w:val="0066150F"/>
    <w:rsid w:val="0066177F"/>
    <w:rsid w:val="00661966"/>
    <w:rsid w:val="00661E0F"/>
    <w:rsid w:val="00661FD1"/>
    <w:rsid w:val="006631A6"/>
    <w:rsid w:val="006635EA"/>
    <w:rsid w:val="0066581C"/>
    <w:rsid w:val="00666388"/>
    <w:rsid w:val="006669AA"/>
    <w:rsid w:val="00666DDC"/>
    <w:rsid w:val="0066776D"/>
    <w:rsid w:val="00670D94"/>
    <w:rsid w:val="00670F37"/>
    <w:rsid w:val="00671B62"/>
    <w:rsid w:val="00674510"/>
    <w:rsid w:val="0067492E"/>
    <w:rsid w:val="00675232"/>
    <w:rsid w:val="0067548C"/>
    <w:rsid w:val="006773D8"/>
    <w:rsid w:val="0068029A"/>
    <w:rsid w:val="00680506"/>
    <w:rsid w:val="006835FC"/>
    <w:rsid w:val="00684358"/>
    <w:rsid w:val="00686CD6"/>
    <w:rsid w:val="00686D4F"/>
    <w:rsid w:val="00687123"/>
    <w:rsid w:val="0068781B"/>
    <w:rsid w:val="00687BC5"/>
    <w:rsid w:val="00691763"/>
    <w:rsid w:val="0069231D"/>
    <w:rsid w:val="0069233D"/>
    <w:rsid w:val="0069301A"/>
    <w:rsid w:val="006963EA"/>
    <w:rsid w:val="006A00D5"/>
    <w:rsid w:val="006A0295"/>
    <w:rsid w:val="006A06F4"/>
    <w:rsid w:val="006A28D5"/>
    <w:rsid w:val="006A3076"/>
    <w:rsid w:val="006A3B57"/>
    <w:rsid w:val="006A3D44"/>
    <w:rsid w:val="006A474A"/>
    <w:rsid w:val="006A4BE5"/>
    <w:rsid w:val="006A51D4"/>
    <w:rsid w:val="006A5223"/>
    <w:rsid w:val="006A5575"/>
    <w:rsid w:val="006A55AD"/>
    <w:rsid w:val="006A5D06"/>
    <w:rsid w:val="006A65EF"/>
    <w:rsid w:val="006A6F79"/>
    <w:rsid w:val="006B02BE"/>
    <w:rsid w:val="006B0326"/>
    <w:rsid w:val="006B07B7"/>
    <w:rsid w:val="006B0CDD"/>
    <w:rsid w:val="006B0FA9"/>
    <w:rsid w:val="006B17DF"/>
    <w:rsid w:val="006B28C4"/>
    <w:rsid w:val="006B3906"/>
    <w:rsid w:val="006B41B5"/>
    <w:rsid w:val="006B441A"/>
    <w:rsid w:val="006B4C0F"/>
    <w:rsid w:val="006B648C"/>
    <w:rsid w:val="006C035F"/>
    <w:rsid w:val="006C1C98"/>
    <w:rsid w:val="006C2A29"/>
    <w:rsid w:val="006C32E8"/>
    <w:rsid w:val="006C34E8"/>
    <w:rsid w:val="006C47D8"/>
    <w:rsid w:val="006C492D"/>
    <w:rsid w:val="006C5F42"/>
    <w:rsid w:val="006C5F61"/>
    <w:rsid w:val="006C621E"/>
    <w:rsid w:val="006C6369"/>
    <w:rsid w:val="006C6908"/>
    <w:rsid w:val="006D1159"/>
    <w:rsid w:val="006D12D2"/>
    <w:rsid w:val="006D2826"/>
    <w:rsid w:val="006D2A31"/>
    <w:rsid w:val="006D3136"/>
    <w:rsid w:val="006D437D"/>
    <w:rsid w:val="006D44DF"/>
    <w:rsid w:val="006D4737"/>
    <w:rsid w:val="006D582C"/>
    <w:rsid w:val="006D6106"/>
    <w:rsid w:val="006D72F4"/>
    <w:rsid w:val="006E0ADF"/>
    <w:rsid w:val="006E16EF"/>
    <w:rsid w:val="006E1814"/>
    <w:rsid w:val="006E269E"/>
    <w:rsid w:val="006E3775"/>
    <w:rsid w:val="006E3D59"/>
    <w:rsid w:val="006E4F2E"/>
    <w:rsid w:val="006E58B8"/>
    <w:rsid w:val="006E628F"/>
    <w:rsid w:val="006E68BE"/>
    <w:rsid w:val="006E6D57"/>
    <w:rsid w:val="006E77C4"/>
    <w:rsid w:val="006E7D08"/>
    <w:rsid w:val="006F0642"/>
    <w:rsid w:val="006F069F"/>
    <w:rsid w:val="006F0977"/>
    <w:rsid w:val="006F19A2"/>
    <w:rsid w:val="006F320A"/>
    <w:rsid w:val="006F418F"/>
    <w:rsid w:val="006F455C"/>
    <w:rsid w:val="006F4AF1"/>
    <w:rsid w:val="006F5F15"/>
    <w:rsid w:val="006F61A8"/>
    <w:rsid w:val="006F6C03"/>
    <w:rsid w:val="006F6F89"/>
    <w:rsid w:val="006F7580"/>
    <w:rsid w:val="006F793B"/>
    <w:rsid w:val="006F7947"/>
    <w:rsid w:val="006F7A1E"/>
    <w:rsid w:val="007014BE"/>
    <w:rsid w:val="007033F6"/>
    <w:rsid w:val="00703D28"/>
    <w:rsid w:val="00704458"/>
    <w:rsid w:val="00705122"/>
    <w:rsid w:val="0070677A"/>
    <w:rsid w:val="00706A33"/>
    <w:rsid w:val="00707093"/>
    <w:rsid w:val="00707748"/>
    <w:rsid w:val="00707A12"/>
    <w:rsid w:val="007103AB"/>
    <w:rsid w:val="007107BA"/>
    <w:rsid w:val="00710CE7"/>
    <w:rsid w:val="00711932"/>
    <w:rsid w:val="007136C9"/>
    <w:rsid w:val="007144F0"/>
    <w:rsid w:val="0071601D"/>
    <w:rsid w:val="00716E2E"/>
    <w:rsid w:val="00717C26"/>
    <w:rsid w:val="007210A7"/>
    <w:rsid w:val="007227D3"/>
    <w:rsid w:val="0072325F"/>
    <w:rsid w:val="0072540C"/>
    <w:rsid w:val="00726A3B"/>
    <w:rsid w:val="00726CAF"/>
    <w:rsid w:val="00730360"/>
    <w:rsid w:val="00730BED"/>
    <w:rsid w:val="007327B6"/>
    <w:rsid w:val="00736134"/>
    <w:rsid w:val="007364A1"/>
    <w:rsid w:val="00737112"/>
    <w:rsid w:val="00737389"/>
    <w:rsid w:val="007375F9"/>
    <w:rsid w:val="007377CC"/>
    <w:rsid w:val="00737ECB"/>
    <w:rsid w:val="00740E2C"/>
    <w:rsid w:val="007418CF"/>
    <w:rsid w:val="00742988"/>
    <w:rsid w:val="00742D8A"/>
    <w:rsid w:val="00743715"/>
    <w:rsid w:val="00743C18"/>
    <w:rsid w:val="00743F49"/>
    <w:rsid w:val="007443AD"/>
    <w:rsid w:val="00745047"/>
    <w:rsid w:val="00745817"/>
    <w:rsid w:val="00745BA7"/>
    <w:rsid w:val="00745F2F"/>
    <w:rsid w:val="00746034"/>
    <w:rsid w:val="007469D2"/>
    <w:rsid w:val="00747C27"/>
    <w:rsid w:val="00750C60"/>
    <w:rsid w:val="0075198B"/>
    <w:rsid w:val="00754093"/>
    <w:rsid w:val="007543DE"/>
    <w:rsid w:val="00755538"/>
    <w:rsid w:val="007566F0"/>
    <w:rsid w:val="00757D47"/>
    <w:rsid w:val="00760160"/>
    <w:rsid w:val="0076060E"/>
    <w:rsid w:val="00760780"/>
    <w:rsid w:val="00760B78"/>
    <w:rsid w:val="00761D1B"/>
    <w:rsid w:val="00763624"/>
    <w:rsid w:val="00763C4F"/>
    <w:rsid w:val="00763DFA"/>
    <w:rsid w:val="0076441E"/>
    <w:rsid w:val="00764A7B"/>
    <w:rsid w:val="00765CED"/>
    <w:rsid w:val="007663AC"/>
    <w:rsid w:val="0076657F"/>
    <w:rsid w:val="00766E48"/>
    <w:rsid w:val="00770492"/>
    <w:rsid w:val="0077138E"/>
    <w:rsid w:val="00771753"/>
    <w:rsid w:val="0077257D"/>
    <w:rsid w:val="00774B22"/>
    <w:rsid w:val="00774CCC"/>
    <w:rsid w:val="0077536E"/>
    <w:rsid w:val="00775FDE"/>
    <w:rsid w:val="00777A09"/>
    <w:rsid w:val="007809E3"/>
    <w:rsid w:val="0078275F"/>
    <w:rsid w:val="00782A00"/>
    <w:rsid w:val="007837F3"/>
    <w:rsid w:val="00784891"/>
    <w:rsid w:val="0078505C"/>
    <w:rsid w:val="0078623F"/>
    <w:rsid w:val="007904A7"/>
    <w:rsid w:val="00790D7B"/>
    <w:rsid w:val="007914B9"/>
    <w:rsid w:val="00793003"/>
    <w:rsid w:val="007932EB"/>
    <w:rsid w:val="00793C7C"/>
    <w:rsid w:val="00794C4E"/>
    <w:rsid w:val="00795B1F"/>
    <w:rsid w:val="0079627D"/>
    <w:rsid w:val="007963A2"/>
    <w:rsid w:val="00797A9A"/>
    <w:rsid w:val="007A1F2A"/>
    <w:rsid w:val="007A3C6E"/>
    <w:rsid w:val="007A45B8"/>
    <w:rsid w:val="007A5F15"/>
    <w:rsid w:val="007A6583"/>
    <w:rsid w:val="007A6F05"/>
    <w:rsid w:val="007B097B"/>
    <w:rsid w:val="007B24CB"/>
    <w:rsid w:val="007B2D28"/>
    <w:rsid w:val="007B6066"/>
    <w:rsid w:val="007B6349"/>
    <w:rsid w:val="007B6642"/>
    <w:rsid w:val="007B6B59"/>
    <w:rsid w:val="007B738A"/>
    <w:rsid w:val="007B7AF1"/>
    <w:rsid w:val="007C18AD"/>
    <w:rsid w:val="007C447B"/>
    <w:rsid w:val="007C5CDC"/>
    <w:rsid w:val="007C6DEF"/>
    <w:rsid w:val="007C7C0A"/>
    <w:rsid w:val="007C7C36"/>
    <w:rsid w:val="007D198A"/>
    <w:rsid w:val="007D1B07"/>
    <w:rsid w:val="007D1C46"/>
    <w:rsid w:val="007D1EC0"/>
    <w:rsid w:val="007D340E"/>
    <w:rsid w:val="007D4346"/>
    <w:rsid w:val="007D43D9"/>
    <w:rsid w:val="007D5A8A"/>
    <w:rsid w:val="007D62CA"/>
    <w:rsid w:val="007D66C2"/>
    <w:rsid w:val="007D6B29"/>
    <w:rsid w:val="007D7058"/>
    <w:rsid w:val="007D765B"/>
    <w:rsid w:val="007D7B2E"/>
    <w:rsid w:val="007D7DC7"/>
    <w:rsid w:val="007E0BFD"/>
    <w:rsid w:val="007E0F13"/>
    <w:rsid w:val="007E158B"/>
    <w:rsid w:val="007E1754"/>
    <w:rsid w:val="007E20CA"/>
    <w:rsid w:val="007E2F1D"/>
    <w:rsid w:val="007E3C5C"/>
    <w:rsid w:val="007E4414"/>
    <w:rsid w:val="007E532C"/>
    <w:rsid w:val="007E7722"/>
    <w:rsid w:val="007E793A"/>
    <w:rsid w:val="007F042D"/>
    <w:rsid w:val="007F0737"/>
    <w:rsid w:val="007F0940"/>
    <w:rsid w:val="007F19AC"/>
    <w:rsid w:val="007F1E62"/>
    <w:rsid w:val="007F24F6"/>
    <w:rsid w:val="007F2A0D"/>
    <w:rsid w:val="007F2A7E"/>
    <w:rsid w:val="007F3049"/>
    <w:rsid w:val="007F51FE"/>
    <w:rsid w:val="007F552B"/>
    <w:rsid w:val="007F63EC"/>
    <w:rsid w:val="007F6BE2"/>
    <w:rsid w:val="00800010"/>
    <w:rsid w:val="008004DA"/>
    <w:rsid w:val="00800C47"/>
    <w:rsid w:val="00802195"/>
    <w:rsid w:val="00803F1B"/>
    <w:rsid w:val="008056A7"/>
    <w:rsid w:val="00805852"/>
    <w:rsid w:val="00805B22"/>
    <w:rsid w:val="00806A8C"/>
    <w:rsid w:val="00807C7F"/>
    <w:rsid w:val="00810805"/>
    <w:rsid w:val="00810F55"/>
    <w:rsid w:val="00811792"/>
    <w:rsid w:val="00811A91"/>
    <w:rsid w:val="0081259E"/>
    <w:rsid w:val="00812BBC"/>
    <w:rsid w:val="0081459E"/>
    <w:rsid w:val="00814958"/>
    <w:rsid w:val="008149CF"/>
    <w:rsid w:val="008166A0"/>
    <w:rsid w:val="00816CA5"/>
    <w:rsid w:val="00817FC3"/>
    <w:rsid w:val="00820E5B"/>
    <w:rsid w:val="00822161"/>
    <w:rsid w:val="00822D07"/>
    <w:rsid w:val="0082314B"/>
    <w:rsid w:val="008231E9"/>
    <w:rsid w:val="0082355E"/>
    <w:rsid w:val="00823E54"/>
    <w:rsid w:val="00824327"/>
    <w:rsid w:val="008246C8"/>
    <w:rsid w:val="00824A4E"/>
    <w:rsid w:val="008254E7"/>
    <w:rsid w:val="00830AAA"/>
    <w:rsid w:val="00831AC2"/>
    <w:rsid w:val="008324FB"/>
    <w:rsid w:val="00832787"/>
    <w:rsid w:val="00833408"/>
    <w:rsid w:val="00833C3E"/>
    <w:rsid w:val="0083477F"/>
    <w:rsid w:val="00835DCC"/>
    <w:rsid w:val="0083658E"/>
    <w:rsid w:val="008365D7"/>
    <w:rsid w:val="00836690"/>
    <w:rsid w:val="00837152"/>
    <w:rsid w:val="008373FD"/>
    <w:rsid w:val="00837596"/>
    <w:rsid w:val="00840886"/>
    <w:rsid w:val="008408A0"/>
    <w:rsid w:val="00840C35"/>
    <w:rsid w:val="00842634"/>
    <w:rsid w:val="00846032"/>
    <w:rsid w:val="00846E88"/>
    <w:rsid w:val="00847106"/>
    <w:rsid w:val="008501A5"/>
    <w:rsid w:val="00851CE8"/>
    <w:rsid w:val="00853079"/>
    <w:rsid w:val="00854ADE"/>
    <w:rsid w:val="00854AEA"/>
    <w:rsid w:val="0085764C"/>
    <w:rsid w:val="008576D5"/>
    <w:rsid w:val="008576F0"/>
    <w:rsid w:val="00857C89"/>
    <w:rsid w:val="00857FE1"/>
    <w:rsid w:val="00861138"/>
    <w:rsid w:val="008611F2"/>
    <w:rsid w:val="0086125A"/>
    <w:rsid w:val="0086132D"/>
    <w:rsid w:val="00861E1F"/>
    <w:rsid w:val="00861EE2"/>
    <w:rsid w:val="00862568"/>
    <w:rsid w:val="00862598"/>
    <w:rsid w:val="00862BD3"/>
    <w:rsid w:val="008634F5"/>
    <w:rsid w:val="00864151"/>
    <w:rsid w:val="00864BFD"/>
    <w:rsid w:val="00864DA2"/>
    <w:rsid w:val="00865243"/>
    <w:rsid w:val="00865764"/>
    <w:rsid w:val="00865C0D"/>
    <w:rsid w:val="00865C36"/>
    <w:rsid w:val="00867F1E"/>
    <w:rsid w:val="008707CA"/>
    <w:rsid w:val="00870D82"/>
    <w:rsid w:val="00870FDA"/>
    <w:rsid w:val="0087143D"/>
    <w:rsid w:val="00871650"/>
    <w:rsid w:val="008717EA"/>
    <w:rsid w:val="00872A55"/>
    <w:rsid w:val="00873542"/>
    <w:rsid w:val="00874164"/>
    <w:rsid w:val="008748E6"/>
    <w:rsid w:val="00876458"/>
    <w:rsid w:val="00876D3D"/>
    <w:rsid w:val="00876FE8"/>
    <w:rsid w:val="0088074D"/>
    <w:rsid w:val="008808D5"/>
    <w:rsid w:val="00880C71"/>
    <w:rsid w:val="0088117B"/>
    <w:rsid w:val="00881967"/>
    <w:rsid w:val="00881A95"/>
    <w:rsid w:val="00881D2C"/>
    <w:rsid w:val="00882531"/>
    <w:rsid w:val="00882676"/>
    <w:rsid w:val="00882D06"/>
    <w:rsid w:val="0088714E"/>
    <w:rsid w:val="00887FA5"/>
    <w:rsid w:val="008904C7"/>
    <w:rsid w:val="008926B7"/>
    <w:rsid w:val="008926C5"/>
    <w:rsid w:val="00892DB4"/>
    <w:rsid w:val="0089394D"/>
    <w:rsid w:val="00894EA6"/>
    <w:rsid w:val="0089518A"/>
    <w:rsid w:val="0089561E"/>
    <w:rsid w:val="00896067"/>
    <w:rsid w:val="00896703"/>
    <w:rsid w:val="00897116"/>
    <w:rsid w:val="00897FE7"/>
    <w:rsid w:val="008A0590"/>
    <w:rsid w:val="008A22A7"/>
    <w:rsid w:val="008A3975"/>
    <w:rsid w:val="008A433E"/>
    <w:rsid w:val="008A4F67"/>
    <w:rsid w:val="008A6AD6"/>
    <w:rsid w:val="008A753E"/>
    <w:rsid w:val="008B063A"/>
    <w:rsid w:val="008B066F"/>
    <w:rsid w:val="008B2878"/>
    <w:rsid w:val="008B2918"/>
    <w:rsid w:val="008B2A80"/>
    <w:rsid w:val="008B4122"/>
    <w:rsid w:val="008B534E"/>
    <w:rsid w:val="008B536E"/>
    <w:rsid w:val="008B5F79"/>
    <w:rsid w:val="008B61CE"/>
    <w:rsid w:val="008B644C"/>
    <w:rsid w:val="008B668A"/>
    <w:rsid w:val="008B6F78"/>
    <w:rsid w:val="008B701B"/>
    <w:rsid w:val="008B7668"/>
    <w:rsid w:val="008C1A85"/>
    <w:rsid w:val="008C2094"/>
    <w:rsid w:val="008C2242"/>
    <w:rsid w:val="008C2F15"/>
    <w:rsid w:val="008C2FFC"/>
    <w:rsid w:val="008C3D85"/>
    <w:rsid w:val="008C7575"/>
    <w:rsid w:val="008C7D4C"/>
    <w:rsid w:val="008D07A9"/>
    <w:rsid w:val="008D099A"/>
    <w:rsid w:val="008D0EFA"/>
    <w:rsid w:val="008D156A"/>
    <w:rsid w:val="008D2512"/>
    <w:rsid w:val="008D2785"/>
    <w:rsid w:val="008D3423"/>
    <w:rsid w:val="008D416F"/>
    <w:rsid w:val="008D4ECF"/>
    <w:rsid w:val="008D5DAD"/>
    <w:rsid w:val="008D6580"/>
    <w:rsid w:val="008D6C2E"/>
    <w:rsid w:val="008E07CE"/>
    <w:rsid w:val="008E07F4"/>
    <w:rsid w:val="008E125A"/>
    <w:rsid w:val="008E1759"/>
    <w:rsid w:val="008E1E2A"/>
    <w:rsid w:val="008E277B"/>
    <w:rsid w:val="008E3646"/>
    <w:rsid w:val="008E3748"/>
    <w:rsid w:val="008E45DE"/>
    <w:rsid w:val="008E46D8"/>
    <w:rsid w:val="008E69DB"/>
    <w:rsid w:val="008E765D"/>
    <w:rsid w:val="008F10BA"/>
    <w:rsid w:val="008F2973"/>
    <w:rsid w:val="008F2A70"/>
    <w:rsid w:val="008F4591"/>
    <w:rsid w:val="008F58A7"/>
    <w:rsid w:val="008F733C"/>
    <w:rsid w:val="008F74FF"/>
    <w:rsid w:val="009002AF"/>
    <w:rsid w:val="00901A78"/>
    <w:rsid w:val="00903E91"/>
    <w:rsid w:val="00904292"/>
    <w:rsid w:val="0090449A"/>
    <w:rsid w:val="00906783"/>
    <w:rsid w:val="00910626"/>
    <w:rsid w:val="00910AC9"/>
    <w:rsid w:val="0091110D"/>
    <w:rsid w:val="0091154A"/>
    <w:rsid w:val="0091236B"/>
    <w:rsid w:val="0091241C"/>
    <w:rsid w:val="00912E21"/>
    <w:rsid w:val="009135EF"/>
    <w:rsid w:val="00913B33"/>
    <w:rsid w:val="00913C23"/>
    <w:rsid w:val="009150AA"/>
    <w:rsid w:val="009167EA"/>
    <w:rsid w:val="00916E26"/>
    <w:rsid w:val="00917CF5"/>
    <w:rsid w:val="009203AD"/>
    <w:rsid w:val="00920BA7"/>
    <w:rsid w:val="00920DC0"/>
    <w:rsid w:val="00921D50"/>
    <w:rsid w:val="00923809"/>
    <w:rsid w:val="00923ABF"/>
    <w:rsid w:val="00925721"/>
    <w:rsid w:val="009257CF"/>
    <w:rsid w:val="00925AE0"/>
    <w:rsid w:val="00925E6B"/>
    <w:rsid w:val="00926D34"/>
    <w:rsid w:val="00926E93"/>
    <w:rsid w:val="009273CC"/>
    <w:rsid w:val="009277EC"/>
    <w:rsid w:val="00927DEE"/>
    <w:rsid w:val="00927FAF"/>
    <w:rsid w:val="0093066E"/>
    <w:rsid w:val="00930C66"/>
    <w:rsid w:val="009314B6"/>
    <w:rsid w:val="0093276C"/>
    <w:rsid w:val="0093377D"/>
    <w:rsid w:val="00933AD4"/>
    <w:rsid w:val="00933D4F"/>
    <w:rsid w:val="00933DAD"/>
    <w:rsid w:val="00934D27"/>
    <w:rsid w:val="00935B83"/>
    <w:rsid w:val="00935D37"/>
    <w:rsid w:val="00936389"/>
    <w:rsid w:val="00940633"/>
    <w:rsid w:val="009413D6"/>
    <w:rsid w:val="009418C7"/>
    <w:rsid w:val="00941B02"/>
    <w:rsid w:val="0094247F"/>
    <w:rsid w:val="00942DC2"/>
    <w:rsid w:val="009433EF"/>
    <w:rsid w:val="00943770"/>
    <w:rsid w:val="00943FC1"/>
    <w:rsid w:val="0094465F"/>
    <w:rsid w:val="0094684C"/>
    <w:rsid w:val="00946F09"/>
    <w:rsid w:val="00947975"/>
    <w:rsid w:val="00950C32"/>
    <w:rsid w:val="0095484E"/>
    <w:rsid w:val="00955C77"/>
    <w:rsid w:val="00956CA1"/>
    <w:rsid w:val="00957FC8"/>
    <w:rsid w:val="0096020A"/>
    <w:rsid w:val="00960DBD"/>
    <w:rsid w:val="00960E8B"/>
    <w:rsid w:val="009618C6"/>
    <w:rsid w:val="00964018"/>
    <w:rsid w:val="00964947"/>
    <w:rsid w:val="00964E83"/>
    <w:rsid w:val="009659BC"/>
    <w:rsid w:val="00966224"/>
    <w:rsid w:val="0096652B"/>
    <w:rsid w:val="00966EA1"/>
    <w:rsid w:val="00967365"/>
    <w:rsid w:val="0096747E"/>
    <w:rsid w:val="00967743"/>
    <w:rsid w:val="009700AC"/>
    <w:rsid w:val="00970E4B"/>
    <w:rsid w:val="0097148B"/>
    <w:rsid w:val="0097162D"/>
    <w:rsid w:val="0097196C"/>
    <w:rsid w:val="00972E03"/>
    <w:rsid w:val="0097473C"/>
    <w:rsid w:val="00974D3A"/>
    <w:rsid w:val="0097594A"/>
    <w:rsid w:val="009771F3"/>
    <w:rsid w:val="009777DD"/>
    <w:rsid w:val="00977B65"/>
    <w:rsid w:val="00977B8C"/>
    <w:rsid w:val="009803F4"/>
    <w:rsid w:val="00980419"/>
    <w:rsid w:val="00980710"/>
    <w:rsid w:val="00980D23"/>
    <w:rsid w:val="0098189A"/>
    <w:rsid w:val="00981981"/>
    <w:rsid w:val="00981F41"/>
    <w:rsid w:val="00982D67"/>
    <w:rsid w:val="00983562"/>
    <w:rsid w:val="00983DA7"/>
    <w:rsid w:val="00985E2D"/>
    <w:rsid w:val="00986D98"/>
    <w:rsid w:val="00990379"/>
    <w:rsid w:val="0099164F"/>
    <w:rsid w:val="00994467"/>
    <w:rsid w:val="00994538"/>
    <w:rsid w:val="00995057"/>
    <w:rsid w:val="009951D5"/>
    <w:rsid w:val="0099782D"/>
    <w:rsid w:val="00997D7A"/>
    <w:rsid w:val="009A0409"/>
    <w:rsid w:val="009A221F"/>
    <w:rsid w:val="009A323D"/>
    <w:rsid w:val="009A3E81"/>
    <w:rsid w:val="009A46F2"/>
    <w:rsid w:val="009A47B7"/>
    <w:rsid w:val="009A4D6E"/>
    <w:rsid w:val="009A54A9"/>
    <w:rsid w:val="009A73A2"/>
    <w:rsid w:val="009A7F39"/>
    <w:rsid w:val="009B0117"/>
    <w:rsid w:val="009B0205"/>
    <w:rsid w:val="009B0D65"/>
    <w:rsid w:val="009B0F62"/>
    <w:rsid w:val="009B4126"/>
    <w:rsid w:val="009B4573"/>
    <w:rsid w:val="009B5ABF"/>
    <w:rsid w:val="009B666B"/>
    <w:rsid w:val="009B6906"/>
    <w:rsid w:val="009B6CBA"/>
    <w:rsid w:val="009B7AF2"/>
    <w:rsid w:val="009B7E26"/>
    <w:rsid w:val="009C06F5"/>
    <w:rsid w:val="009C0A85"/>
    <w:rsid w:val="009C0CFE"/>
    <w:rsid w:val="009C1DBA"/>
    <w:rsid w:val="009C2133"/>
    <w:rsid w:val="009C323E"/>
    <w:rsid w:val="009C3D15"/>
    <w:rsid w:val="009C4F15"/>
    <w:rsid w:val="009D1683"/>
    <w:rsid w:val="009D16DF"/>
    <w:rsid w:val="009D1830"/>
    <w:rsid w:val="009D1AC9"/>
    <w:rsid w:val="009D1DEF"/>
    <w:rsid w:val="009D1DF7"/>
    <w:rsid w:val="009D224A"/>
    <w:rsid w:val="009D3B7A"/>
    <w:rsid w:val="009D3C57"/>
    <w:rsid w:val="009D417C"/>
    <w:rsid w:val="009D455E"/>
    <w:rsid w:val="009D52AC"/>
    <w:rsid w:val="009E153C"/>
    <w:rsid w:val="009E348D"/>
    <w:rsid w:val="009E41F1"/>
    <w:rsid w:val="009E4A43"/>
    <w:rsid w:val="009E5023"/>
    <w:rsid w:val="009E5205"/>
    <w:rsid w:val="009E54D2"/>
    <w:rsid w:val="009E6969"/>
    <w:rsid w:val="009E7BBA"/>
    <w:rsid w:val="009F06EC"/>
    <w:rsid w:val="009F0A0C"/>
    <w:rsid w:val="009F13D4"/>
    <w:rsid w:val="009F14F1"/>
    <w:rsid w:val="009F1BB8"/>
    <w:rsid w:val="009F1CFB"/>
    <w:rsid w:val="009F1DFF"/>
    <w:rsid w:val="009F2CC1"/>
    <w:rsid w:val="009F2CC2"/>
    <w:rsid w:val="009F35D0"/>
    <w:rsid w:val="009F3B9B"/>
    <w:rsid w:val="009F571A"/>
    <w:rsid w:val="009F5A1E"/>
    <w:rsid w:val="009F6480"/>
    <w:rsid w:val="009F69BD"/>
    <w:rsid w:val="009F69DB"/>
    <w:rsid w:val="009F6E0B"/>
    <w:rsid w:val="00A009F5"/>
    <w:rsid w:val="00A00ABE"/>
    <w:rsid w:val="00A00FA0"/>
    <w:rsid w:val="00A0130C"/>
    <w:rsid w:val="00A013CD"/>
    <w:rsid w:val="00A027F4"/>
    <w:rsid w:val="00A02FAF"/>
    <w:rsid w:val="00A0337F"/>
    <w:rsid w:val="00A055DB"/>
    <w:rsid w:val="00A0595F"/>
    <w:rsid w:val="00A109A3"/>
    <w:rsid w:val="00A11D1F"/>
    <w:rsid w:val="00A11DAC"/>
    <w:rsid w:val="00A1227C"/>
    <w:rsid w:val="00A12557"/>
    <w:rsid w:val="00A12A21"/>
    <w:rsid w:val="00A12B15"/>
    <w:rsid w:val="00A1338D"/>
    <w:rsid w:val="00A133D4"/>
    <w:rsid w:val="00A14C33"/>
    <w:rsid w:val="00A14E83"/>
    <w:rsid w:val="00A152A8"/>
    <w:rsid w:val="00A156FF"/>
    <w:rsid w:val="00A15728"/>
    <w:rsid w:val="00A15C0A"/>
    <w:rsid w:val="00A15F73"/>
    <w:rsid w:val="00A1646A"/>
    <w:rsid w:val="00A16560"/>
    <w:rsid w:val="00A17257"/>
    <w:rsid w:val="00A172F2"/>
    <w:rsid w:val="00A1771F"/>
    <w:rsid w:val="00A17737"/>
    <w:rsid w:val="00A178DE"/>
    <w:rsid w:val="00A206AD"/>
    <w:rsid w:val="00A216D0"/>
    <w:rsid w:val="00A21826"/>
    <w:rsid w:val="00A223A7"/>
    <w:rsid w:val="00A22CDE"/>
    <w:rsid w:val="00A22ED2"/>
    <w:rsid w:val="00A23026"/>
    <w:rsid w:val="00A23044"/>
    <w:rsid w:val="00A23185"/>
    <w:rsid w:val="00A23674"/>
    <w:rsid w:val="00A241FD"/>
    <w:rsid w:val="00A25ED4"/>
    <w:rsid w:val="00A26C87"/>
    <w:rsid w:val="00A26DD8"/>
    <w:rsid w:val="00A2708A"/>
    <w:rsid w:val="00A27849"/>
    <w:rsid w:val="00A31631"/>
    <w:rsid w:val="00A31C19"/>
    <w:rsid w:val="00A3282B"/>
    <w:rsid w:val="00A32FC4"/>
    <w:rsid w:val="00A34126"/>
    <w:rsid w:val="00A355F1"/>
    <w:rsid w:val="00A35B06"/>
    <w:rsid w:val="00A35FC6"/>
    <w:rsid w:val="00A3667B"/>
    <w:rsid w:val="00A40953"/>
    <w:rsid w:val="00A4126F"/>
    <w:rsid w:val="00A41CDE"/>
    <w:rsid w:val="00A42678"/>
    <w:rsid w:val="00A432B6"/>
    <w:rsid w:val="00A435DD"/>
    <w:rsid w:val="00A4443E"/>
    <w:rsid w:val="00A44616"/>
    <w:rsid w:val="00A44782"/>
    <w:rsid w:val="00A44DD3"/>
    <w:rsid w:val="00A47028"/>
    <w:rsid w:val="00A502A9"/>
    <w:rsid w:val="00A51056"/>
    <w:rsid w:val="00A526A1"/>
    <w:rsid w:val="00A529F4"/>
    <w:rsid w:val="00A52ADA"/>
    <w:rsid w:val="00A52BD6"/>
    <w:rsid w:val="00A54A96"/>
    <w:rsid w:val="00A54C2D"/>
    <w:rsid w:val="00A55F01"/>
    <w:rsid w:val="00A5779D"/>
    <w:rsid w:val="00A60EA1"/>
    <w:rsid w:val="00A62053"/>
    <w:rsid w:val="00A6239A"/>
    <w:rsid w:val="00A63FB4"/>
    <w:rsid w:val="00A6697F"/>
    <w:rsid w:val="00A66B95"/>
    <w:rsid w:val="00A67E61"/>
    <w:rsid w:val="00A7053F"/>
    <w:rsid w:val="00A70C45"/>
    <w:rsid w:val="00A7235A"/>
    <w:rsid w:val="00A725F9"/>
    <w:rsid w:val="00A7364F"/>
    <w:rsid w:val="00A74087"/>
    <w:rsid w:val="00A746B2"/>
    <w:rsid w:val="00A74FC4"/>
    <w:rsid w:val="00A76525"/>
    <w:rsid w:val="00A76711"/>
    <w:rsid w:val="00A76BE1"/>
    <w:rsid w:val="00A76FB6"/>
    <w:rsid w:val="00A77A9A"/>
    <w:rsid w:val="00A77FC3"/>
    <w:rsid w:val="00A8034A"/>
    <w:rsid w:val="00A81344"/>
    <w:rsid w:val="00A813AA"/>
    <w:rsid w:val="00A8144C"/>
    <w:rsid w:val="00A82198"/>
    <w:rsid w:val="00A85729"/>
    <w:rsid w:val="00A85BE8"/>
    <w:rsid w:val="00A869B9"/>
    <w:rsid w:val="00A871E1"/>
    <w:rsid w:val="00A872AA"/>
    <w:rsid w:val="00A87303"/>
    <w:rsid w:val="00A87DDB"/>
    <w:rsid w:val="00A90ECE"/>
    <w:rsid w:val="00A925C8"/>
    <w:rsid w:val="00A93C26"/>
    <w:rsid w:val="00A946BC"/>
    <w:rsid w:val="00A9486C"/>
    <w:rsid w:val="00A94FB8"/>
    <w:rsid w:val="00A95746"/>
    <w:rsid w:val="00A95B6F"/>
    <w:rsid w:val="00A96394"/>
    <w:rsid w:val="00A9640B"/>
    <w:rsid w:val="00A96790"/>
    <w:rsid w:val="00A9684B"/>
    <w:rsid w:val="00A97042"/>
    <w:rsid w:val="00A974F1"/>
    <w:rsid w:val="00AA07BD"/>
    <w:rsid w:val="00AA0A23"/>
    <w:rsid w:val="00AA15D4"/>
    <w:rsid w:val="00AA3212"/>
    <w:rsid w:val="00AA3545"/>
    <w:rsid w:val="00AA389E"/>
    <w:rsid w:val="00AA3F46"/>
    <w:rsid w:val="00AA4BD1"/>
    <w:rsid w:val="00AB0AEA"/>
    <w:rsid w:val="00AB1CE8"/>
    <w:rsid w:val="00AB27A7"/>
    <w:rsid w:val="00AB301E"/>
    <w:rsid w:val="00AB38D9"/>
    <w:rsid w:val="00AB573B"/>
    <w:rsid w:val="00AB6372"/>
    <w:rsid w:val="00AB6790"/>
    <w:rsid w:val="00AB7DAC"/>
    <w:rsid w:val="00AC1974"/>
    <w:rsid w:val="00AC1AA0"/>
    <w:rsid w:val="00AC2132"/>
    <w:rsid w:val="00AC35DC"/>
    <w:rsid w:val="00AC45E9"/>
    <w:rsid w:val="00AC46D7"/>
    <w:rsid w:val="00AC4D0F"/>
    <w:rsid w:val="00AC5A75"/>
    <w:rsid w:val="00AC6193"/>
    <w:rsid w:val="00AC685E"/>
    <w:rsid w:val="00AD04B0"/>
    <w:rsid w:val="00AD0907"/>
    <w:rsid w:val="00AD0F6F"/>
    <w:rsid w:val="00AD29ED"/>
    <w:rsid w:val="00AD392A"/>
    <w:rsid w:val="00AD410A"/>
    <w:rsid w:val="00AD5212"/>
    <w:rsid w:val="00AD57D5"/>
    <w:rsid w:val="00AE14C5"/>
    <w:rsid w:val="00AE1FD9"/>
    <w:rsid w:val="00AE31A5"/>
    <w:rsid w:val="00AE33CD"/>
    <w:rsid w:val="00AE340C"/>
    <w:rsid w:val="00AE36EC"/>
    <w:rsid w:val="00AE3DAB"/>
    <w:rsid w:val="00AE43B0"/>
    <w:rsid w:val="00AE4680"/>
    <w:rsid w:val="00AE4C6F"/>
    <w:rsid w:val="00AE5AAD"/>
    <w:rsid w:val="00AE5CC0"/>
    <w:rsid w:val="00AE5F5A"/>
    <w:rsid w:val="00AE621F"/>
    <w:rsid w:val="00AE688F"/>
    <w:rsid w:val="00AE6AC2"/>
    <w:rsid w:val="00AE6F40"/>
    <w:rsid w:val="00AF0A6F"/>
    <w:rsid w:val="00AF0C6C"/>
    <w:rsid w:val="00AF0F2B"/>
    <w:rsid w:val="00AF1076"/>
    <w:rsid w:val="00AF1920"/>
    <w:rsid w:val="00AF1DE2"/>
    <w:rsid w:val="00AF2682"/>
    <w:rsid w:val="00AF29B2"/>
    <w:rsid w:val="00AF31FA"/>
    <w:rsid w:val="00AF375F"/>
    <w:rsid w:val="00AF400E"/>
    <w:rsid w:val="00AF4411"/>
    <w:rsid w:val="00AF51A3"/>
    <w:rsid w:val="00AF53DE"/>
    <w:rsid w:val="00AF57B2"/>
    <w:rsid w:val="00AF685D"/>
    <w:rsid w:val="00AF6933"/>
    <w:rsid w:val="00AF7027"/>
    <w:rsid w:val="00B00D15"/>
    <w:rsid w:val="00B01882"/>
    <w:rsid w:val="00B0203B"/>
    <w:rsid w:val="00B03951"/>
    <w:rsid w:val="00B03E5F"/>
    <w:rsid w:val="00B041F1"/>
    <w:rsid w:val="00B052B1"/>
    <w:rsid w:val="00B05663"/>
    <w:rsid w:val="00B05A19"/>
    <w:rsid w:val="00B05C1E"/>
    <w:rsid w:val="00B05D8D"/>
    <w:rsid w:val="00B0602B"/>
    <w:rsid w:val="00B0608E"/>
    <w:rsid w:val="00B060D7"/>
    <w:rsid w:val="00B065B9"/>
    <w:rsid w:val="00B0750C"/>
    <w:rsid w:val="00B07A9F"/>
    <w:rsid w:val="00B07EDB"/>
    <w:rsid w:val="00B12051"/>
    <w:rsid w:val="00B1350C"/>
    <w:rsid w:val="00B13789"/>
    <w:rsid w:val="00B15907"/>
    <w:rsid w:val="00B15D33"/>
    <w:rsid w:val="00B162C3"/>
    <w:rsid w:val="00B1700A"/>
    <w:rsid w:val="00B17F88"/>
    <w:rsid w:val="00B216BA"/>
    <w:rsid w:val="00B22335"/>
    <w:rsid w:val="00B22EA7"/>
    <w:rsid w:val="00B246E2"/>
    <w:rsid w:val="00B257F6"/>
    <w:rsid w:val="00B2670D"/>
    <w:rsid w:val="00B269DB"/>
    <w:rsid w:val="00B304C4"/>
    <w:rsid w:val="00B306D3"/>
    <w:rsid w:val="00B3120A"/>
    <w:rsid w:val="00B31E92"/>
    <w:rsid w:val="00B32EF4"/>
    <w:rsid w:val="00B332C6"/>
    <w:rsid w:val="00B332D7"/>
    <w:rsid w:val="00B3342A"/>
    <w:rsid w:val="00B33FB2"/>
    <w:rsid w:val="00B352EE"/>
    <w:rsid w:val="00B36C81"/>
    <w:rsid w:val="00B37C9A"/>
    <w:rsid w:val="00B40DCF"/>
    <w:rsid w:val="00B414EF"/>
    <w:rsid w:val="00B41574"/>
    <w:rsid w:val="00B41E53"/>
    <w:rsid w:val="00B41EAF"/>
    <w:rsid w:val="00B43C7B"/>
    <w:rsid w:val="00B43F26"/>
    <w:rsid w:val="00B4489A"/>
    <w:rsid w:val="00B44A69"/>
    <w:rsid w:val="00B4656E"/>
    <w:rsid w:val="00B4698A"/>
    <w:rsid w:val="00B47198"/>
    <w:rsid w:val="00B47454"/>
    <w:rsid w:val="00B47AB4"/>
    <w:rsid w:val="00B509ED"/>
    <w:rsid w:val="00B50A7D"/>
    <w:rsid w:val="00B50B19"/>
    <w:rsid w:val="00B5388B"/>
    <w:rsid w:val="00B54162"/>
    <w:rsid w:val="00B542D3"/>
    <w:rsid w:val="00B55BCE"/>
    <w:rsid w:val="00B560B0"/>
    <w:rsid w:val="00B56A1E"/>
    <w:rsid w:val="00B57284"/>
    <w:rsid w:val="00B5772D"/>
    <w:rsid w:val="00B6035B"/>
    <w:rsid w:val="00B6038E"/>
    <w:rsid w:val="00B603DE"/>
    <w:rsid w:val="00B62B5E"/>
    <w:rsid w:val="00B64E58"/>
    <w:rsid w:val="00B666ED"/>
    <w:rsid w:val="00B67CCA"/>
    <w:rsid w:val="00B708C1"/>
    <w:rsid w:val="00B70DED"/>
    <w:rsid w:val="00B720FD"/>
    <w:rsid w:val="00B72AAD"/>
    <w:rsid w:val="00B7317D"/>
    <w:rsid w:val="00B73533"/>
    <w:rsid w:val="00B73932"/>
    <w:rsid w:val="00B73E35"/>
    <w:rsid w:val="00B7520B"/>
    <w:rsid w:val="00B753E3"/>
    <w:rsid w:val="00B75D1D"/>
    <w:rsid w:val="00B76556"/>
    <w:rsid w:val="00B77E47"/>
    <w:rsid w:val="00B77EF8"/>
    <w:rsid w:val="00B805CE"/>
    <w:rsid w:val="00B810FD"/>
    <w:rsid w:val="00B81A1C"/>
    <w:rsid w:val="00B82286"/>
    <w:rsid w:val="00B834C1"/>
    <w:rsid w:val="00B836D5"/>
    <w:rsid w:val="00B840AB"/>
    <w:rsid w:val="00B84FE0"/>
    <w:rsid w:val="00B857CF"/>
    <w:rsid w:val="00B861F2"/>
    <w:rsid w:val="00B86232"/>
    <w:rsid w:val="00B862F8"/>
    <w:rsid w:val="00B90C4D"/>
    <w:rsid w:val="00B92C79"/>
    <w:rsid w:val="00B934EE"/>
    <w:rsid w:val="00B943F5"/>
    <w:rsid w:val="00B952EB"/>
    <w:rsid w:val="00B96270"/>
    <w:rsid w:val="00B97680"/>
    <w:rsid w:val="00BA069E"/>
    <w:rsid w:val="00BA0EAF"/>
    <w:rsid w:val="00BA12FD"/>
    <w:rsid w:val="00BA1651"/>
    <w:rsid w:val="00BA1BF1"/>
    <w:rsid w:val="00BA2FD2"/>
    <w:rsid w:val="00BA4818"/>
    <w:rsid w:val="00BA4827"/>
    <w:rsid w:val="00BA544A"/>
    <w:rsid w:val="00BA5DE0"/>
    <w:rsid w:val="00BA5E05"/>
    <w:rsid w:val="00BA69BB"/>
    <w:rsid w:val="00BA72A4"/>
    <w:rsid w:val="00BA7446"/>
    <w:rsid w:val="00BA7956"/>
    <w:rsid w:val="00BA7B67"/>
    <w:rsid w:val="00BB143A"/>
    <w:rsid w:val="00BB215B"/>
    <w:rsid w:val="00BB4A5E"/>
    <w:rsid w:val="00BB5971"/>
    <w:rsid w:val="00BB6108"/>
    <w:rsid w:val="00BB77ED"/>
    <w:rsid w:val="00BC07D9"/>
    <w:rsid w:val="00BC0F68"/>
    <w:rsid w:val="00BC3649"/>
    <w:rsid w:val="00BC3CCC"/>
    <w:rsid w:val="00BC494D"/>
    <w:rsid w:val="00BC5ACB"/>
    <w:rsid w:val="00BC6FE4"/>
    <w:rsid w:val="00BD059C"/>
    <w:rsid w:val="00BD0A62"/>
    <w:rsid w:val="00BD0B0A"/>
    <w:rsid w:val="00BD156F"/>
    <w:rsid w:val="00BD1AAA"/>
    <w:rsid w:val="00BD3403"/>
    <w:rsid w:val="00BD3778"/>
    <w:rsid w:val="00BD384E"/>
    <w:rsid w:val="00BD39C7"/>
    <w:rsid w:val="00BD45C2"/>
    <w:rsid w:val="00BD6CB8"/>
    <w:rsid w:val="00BD74B7"/>
    <w:rsid w:val="00BE03FB"/>
    <w:rsid w:val="00BE0A48"/>
    <w:rsid w:val="00BE0B3D"/>
    <w:rsid w:val="00BE1A66"/>
    <w:rsid w:val="00BE25B8"/>
    <w:rsid w:val="00BE30B8"/>
    <w:rsid w:val="00BE43CC"/>
    <w:rsid w:val="00BE445B"/>
    <w:rsid w:val="00BE472B"/>
    <w:rsid w:val="00BE4A1A"/>
    <w:rsid w:val="00BE5150"/>
    <w:rsid w:val="00BE530F"/>
    <w:rsid w:val="00BE5638"/>
    <w:rsid w:val="00BE5809"/>
    <w:rsid w:val="00BE5AA0"/>
    <w:rsid w:val="00BE6377"/>
    <w:rsid w:val="00BF04ED"/>
    <w:rsid w:val="00BF1009"/>
    <w:rsid w:val="00BF153F"/>
    <w:rsid w:val="00BF1C12"/>
    <w:rsid w:val="00BF37DC"/>
    <w:rsid w:val="00BF4DA0"/>
    <w:rsid w:val="00BF60EE"/>
    <w:rsid w:val="00BF665D"/>
    <w:rsid w:val="00BF7550"/>
    <w:rsid w:val="00C00010"/>
    <w:rsid w:val="00C0138E"/>
    <w:rsid w:val="00C023A4"/>
    <w:rsid w:val="00C03429"/>
    <w:rsid w:val="00C0358B"/>
    <w:rsid w:val="00C03B39"/>
    <w:rsid w:val="00C03DAB"/>
    <w:rsid w:val="00C0403E"/>
    <w:rsid w:val="00C05D5F"/>
    <w:rsid w:val="00C062CC"/>
    <w:rsid w:val="00C06605"/>
    <w:rsid w:val="00C06C13"/>
    <w:rsid w:val="00C076E1"/>
    <w:rsid w:val="00C077FE"/>
    <w:rsid w:val="00C10045"/>
    <w:rsid w:val="00C1007B"/>
    <w:rsid w:val="00C10609"/>
    <w:rsid w:val="00C11FB7"/>
    <w:rsid w:val="00C1296E"/>
    <w:rsid w:val="00C1298B"/>
    <w:rsid w:val="00C151D3"/>
    <w:rsid w:val="00C15B8D"/>
    <w:rsid w:val="00C168B8"/>
    <w:rsid w:val="00C16B94"/>
    <w:rsid w:val="00C16F74"/>
    <w:rsid w:val="00C2004B"/>
    <w:rsid w:val="00C212E2"/>
    <w:rsid w:val="00C22AFA"/>
    <w:rsid w:val="00C24A34"/>
    <w:rsid w:val="00C24AE1"/>
    <w:rsid w:val="00C25F0D"/>
    <w:rsid w:val="00C27459"/>
    <w:rsid w:val="00C275DE"/>
    <w:rsid w:val="00C30335"/>
    <w:rsid w:val="00C329C6"/>
    <w:rsid w:val="00C32A9B"/>
    <w:rsid w:val="00C34091"/>
    <w:rsid w:val="00C344E7"/>
    <w:rsid w:val="00C34C2B"/>
    <w:rsid w:val="00C35BEF"/>
    <w:rsid w:val="00C40FF0"/>
    <w:rsid w:val="00C422FA"/>
    <w:rsid w:val="00C424CA"/>
    <w:rsid w:val="00C4551C"/>
    <w:rsid w:val="00C456C0"/>
    <w:rsid w:val="00C471EE"/>
    <w:rsid w:val="00C476C1"/>
    <w:rsid w:val="00C50458"/>
    <w:rsid w:val="00C5090D"/>
    <w:rsid w:val="00C5153C"/>
    <w:rsid w:val="00C516A1"/>
    <w:rsid w:val="00C516A7"/>
    <w:rsid w:val="00C5266F"/>
    <w:rsid w:val="00C52D25"/>
    <w:rsid w:val="00C531FF"/>
    <w:rsid w:val="00C53663"/>
    <w:rsid w:val="00C543E3"/>
    <w:rsid w:val="00C54463"/>
    <w:rsid w:val="00C604DE"/>
    <w:rsid w:val="00C6184F"/>
    <w:rsid w:val="00C61D6D"/>
    <w:rsid w:val="00C625FA"/>
    <w:rsid w:val="00C64034"/>
    <w:rsid w:val="00C644C7"/>
    <w:rsid w:val="00C659D0"/>
    <w:rsid w:val="00C65ED0"/>
    <w:rsid w:val="00C65F9B"/>
    <w:rsid w:val="00C66A8C"/>
    <w:rsid w:val="00C67D11"/>
    <w:rsid w:val="00C67DA4"/>
    <w:rsid w:val="00C70168"/>
    <w:rsid w:val="00C709C9"/>
    <w:rsid w:val="00C70F21"/>
    <w:rsid w:val="00C71935"/>
    <w:rsid w:val="00C720F1"/>
    <w:rsid w:val="00C72875"/>
    <w:rsid w:val="00C72993"/>
    <w:rsid w:val="00C72D5C"/>
    <w:rsid w:val="00C7361B"/>
    <w:rsid w:val="00C757DA"/>
    <w:rsid w:val="00C75CF4"/>
    <w:rsid w:val="00C767DD"/>
    <w:rsid w:val="00C77A95"/>
    <w:rsid w:val="00C80569"/>
    <w:rsid w:val="00C80EA4"/>
    <w:rsid w:val="00C81380"/>
    <w:rsid w:val="00C816D3"/>
    <w:rsid w:val="00C81A60"/>
    <w:rsid w:val="00C82064"/>
    <w:rsid w:val="00C82864"/>
    <w:rsid w:val="00C8385E"/>
    <w:rsid w:val="00C8395E"/>
    <w:rsid w:val="00C85E1F"/>
    <w:rsid w:val="00C86D95"/>
    <w:rsid w:val="00C87464"/>
    <w:rsid w:val="00C87667"/>
    <w:rsid w:val="00C903C3"/>
    <w:rsid w:val="00C904E3"/>
    <w:rsid w:val="00C9086C"/>
    <w:rsid w:val="00C913BF"/>
    <w:rsid w:val="00C91FF9"/>
    <w:rsid w:val="00C92F43"/>
    <w:rsid w:val="00C944E5"/>
    <w:rsid w:val="00C96201"/>
    <w:rsid w:val="00C96FC0"/>
    <w:rsid w:val="00C97E0E"/>
    <w:rsid w:val="00CA01B3"/>
    <w:rsid w:val="00CA30D7"/>
    <w:rsid w:val="00CA3B9C"/>
    <w:rsid w:val="00CA3BBB"/>
    <w:rsid w:val="00CA4D09"/>
    <w:rsid w:val="00CA4F90"/>
    <w:rsid w:val="00CA6898"/>
    <w:rsid w:val="00CB1A04"/>
    <w:rsid w:val="00CB3AE8"/>
    <w:rsid w:val="00CB3C03"/>
    <w:rsid w:val="00CB3E9B"/>
    <w:rsid w:val="00CB3EA3"/>
    <w:rsid w:val="00CB4C2A"/>
    <w:rsid w:val="00CB55B8"/>
    <w:rsid w:val="00CB5D2C"/>
    <w:rsid w:val="00CB67CD"/>
    <w:rsid w:val="00CB7920"/>
    <w:rsid w:val="00CC14E4"/>
    <w:rsid w:val="00CC2443"/>
    <w:rsid w:val="00CC3656"/>
    <w:rsid w:val="00CC46A3"/>
    <w:rsid w:val="00CC472C"/>
    <w:rsid w:val="00CC4A85"/>
    <w:rsid w:val="00CC6034"/>
    <w:rsid w:val="00CC73B4"/>
    <w:rsid w:val="00CD1675"/>
    <w:rsid w:val="00CD399D"/>
    <w:rsid w:val="00CD3B62"/>
    <w:rsid w:val="00CD4642"/>
    <w:rsid w:val="00CD5308"/>
    <w:rsid w:val="00CD65C9"/>
    <w:rsid w:val="00CD6644"/>
    <w:rsid w:val="00CE0497"/>
    <w:rsid w:val="00CE1C7B"/>
    <w:rsid w:val="00CE2266"/>
    <w:rsid w:val="00CE5E6E"/>
    <w:rsid w:val="00CE618F"/>
    <w:rsid w:val="00CE6508"/>
    <w:rsid w:val="00CE7E0D"/>
    <w:rsid w:val="00CF1045"/>
    <w:rsid w:val="00CF1FCF"/>
    <w:rsid w:val="00CF4FE7"/>
    <w:rsid w:val="00CF77E7"/>
    <w:rsid w:val="00CF7E4F"/>
    <w:rsid w:val="00D00F3B"/>
    <w:rsid w:val="00D0178E"/>
    <w:rsid w:val="00D023FE"/>
    <w:rsid w:val="00D02700"/>
    <w:rsid w:val="00D02E83"/>
    <w:rsid w:val="00D035D4"/>
    <w:rsid w:val="00D0487F"/>
    <w:rsid w:val="00D04D5C"/>
    <w:rsid w:val="00D04D87"/>
    <w:rsid w:val="00D0584D"/>
    <w:rsid w:val="00D05F70"/>
    <w:rsid w:val="00D05FF4"/>
    <w:rsid w:val="00D075EB"/>
    <w:rsid w:val="00D0783F"/>
    <w:rsid w:val="00D101F0"/>
    <w:rsid w:val="00D109A5"/>
    <w:rsid w:val="00D11CF4"/>
    <w:rsid w:val="00D1209D"/>
    <w:rsid w:val="00D122FC"/>
    <w:rsid w:val="00D13AEB"/>
    <w:rsid w:val="00D14674"/>
    <w:rsid w:val="00D14BFB"/>
    <w:rsid w:val="00D15712"/>
    <w:rsid w:val="00D16EF7"/>
    <w:rsid w:val="00D178DE"/>
    <w:rsid w:val="00D17B4D"/>
    <w:rsid w:val="00D202DB"/>
    <w:rsid w:val="00D2070E"/>
    <w:rsid w:val="00D20821"/>
    <w:rsid w:val="00D21A57"/>
    <w:rsid w:val="00D2210B"/>
    <w:rsid w:val="00D221A3"/>
    <w:rsid w:val="00D222CE"/>
    <w:rsid w:val="00D23A9A"/>
    <w:rsid w:val="00D23D2F"/>
    <w:rsid w:val="00D252DC"/>
    <w:rsid w:val="00D266F3"/>
    <w:rsid w:val="00D26B0D"/>
    <w:rsid w:val="00D3036C"/>
    <w:rsid w:val="00D32399"/>
    <w:rsid w:val="00D33285"/>
    <w:rsid w:val="00D34492"/>
    <w:rsid w:val="00D358A8"/>
    <w:rsid w:val="00D36A48"/>
    <w:rsid w:val="00D36BDE"/>
    <w:rsid w:val="00D3737D"/>
    <w:rsid w:val="00D37406"/>
    <w:rsid w:val="00D377BF"/>
    <w:rsid w:val="00D3782E"/>
    <w:rsid w:val="00D37CF6"/>
    <w:rsid w:val="00D414E4"/>
    <w:rsid w:val="00D41C75"/>
    <w:rsid w:val="00D4207E"/>
    <w:rsid w:val="00D42150"/>
    <w:rsid w:val="00D42567"/>
    <w:rsid w:val="00D435C1"/>
    <w:rsid w:val="00D44386"/>
    <w:rsid w:val="00D444F3"/>
    <w:rsid w:val="00D44848"/>
    <w:rsid w:val="00D45071"/>
    <w:rsid w:val="00D4554B"/>
    <w:rsid w:val="00D45889"/>
    <w:rsid w:val="00D468AD"/>
    <w:rsid w:val="00D530AF"/>
    <w:rsid w:val="00D531B9"/>
    <w:rsid w:val="00D53EF9"/>
    <w:rsid w:val="00D5474D"/>
    <w:rsid w:val="00D54B07"/>
    <w:rsid w:val="00D55776"/>
    <w:rsid w:val="00D574A6"/>
    <w:rsid w:val="00D57BC2"/>
    <w:rsid w:val="00D57EEF"/>
    <w:rsid w:val="00D60308"/>
    <w:rsid w:val="00D60772"/>
    <w:rsid w:val="00D60B47"/>
    <w:rsid w:val="00D61379"/>
    <w:rsid w:val="00D6147F"/>
    <w:rsid w:val="00D616FD"/>
    <w:rsid w:val="00D6281A"/>
    <w:rsid w:val="00D62D29"/>
    <w:rsid w:val="00D63AA1"/>
    <w:rsid w:val="00D63B66"/>
    <w:rsid w:val="00D650C5"/>
    <w:rsid w:val="00D70CE8"/>
    <w:rsid w:val="00D70D49"/>
    <w:rsid w:val="00D712EA"/>
    <w:rsid w:val="00D719F3"/>
    <w:rsid w:val="00D721B4"/>
    <w:rsid w:val="00D723ED"/>
    <w:rsid w:val="00D73A9C"/>
    <w:rsid w:val="00D73DFF"/>
    <w:rsid w:val="00D747AD"/>
    <w:rsid w:val="00D74F18"/>
    <w:rsid w:val="00D75091"/>
    <w:rsid w:val="00D77A2A"/>
    <w:rsid w:val="00D8043A"/>
    <w:rsid w:val="00D812A9"/>
    <w:rsid w:val="00D8170F"/>
    <w:rsid w:val="00D81955"/>
    <w:rsid w:val="00D81C3D"/>
    <w:rsid w:val="00D82C57"/>
    <w:rsid w:val="00D82CD2"/>
    <w:rsid w:val="00D83463"/>
    <w:rsid w:val="00D83650"/>
    <w:rsid w:val="00D8485B"/>
    <w:rsid w:val="00D852E9"/>
    <w:rsid w:val="00D865C1"/>
    <w:rsid w:val="00D87EE7"/>
    <w:rsid w:val="00D908C6"/>
    <w:rsid w:val="00D91136"/>
    <w:rsid w:val="00D91482"/>
    <w:rsid w:val="00D915CF"/>
    <w:rsid w:val="00D9267E"/>
    <w:rsid w:val="00D92CA7"/>
    <w:rsid w:val="00D92D78"/>
    <w:rsid w:val="00D93269"/>
    <w:rsid w:val="00D932EE"/>
    <w:rsid w:val="00D94B63"/>
    <w:rsid w:val="00D94EA0"/>
    <w:rsid w:val="00D965C0"/>
    <w:rsid w:val="00D96622"/>
    <w:rsid w:val="00D9708A"/>
    <w:rsid w:val="00D9741D"/>
    <w:rsid w:val="00D97719"/>
    <w:rsid w:val="00D97864"/>
    <w:rsid w:val="00D97AB1"/>
    <w:rsid w:val="00D97C62"/>
    <w:rsid w:val="00D97CAD"/>
    <w:rsid w:val="00D97D5E"/>
    <w:rsid w:val="00DA1185"/>
    <w:rsid w:val="00DA1925"/>
    <w:rsid w:val="00DA2088"/>
    <w:rsid w:val="00DA35CA"/>
    <w:rsid w:val="00DA58A8"/>
    <w:rsid w:val="00DA628F"/>
    <w:rsid w:val="00DA70FF"/>
    <w:rsid w:val="00DA733C"/>
    <w:rsid w:val="00DB02DD"/>
    <w:rsid w:val="00DB0CCF"/>
    <w:rsid w:val="00DB3818"/>
    <w:rsid w:val="00DB4518"/>
    <w:rsid w:val="00DB548A"/>
    <w:rsid w:val="00DB5DF9"/>
    <w:rsid w:val="00DB5E07"/>
    <w:rsid w:val="00DB6A5B"/>
    <w:rsid w:val="00DB6B93"/>
    <w:rsid w:val="00DB6C2C"/>
    <w:rsid w:val="00DB7E29"/>
    <w:rsid w:val="00DC0055"/>
    <w:rsid w:val="00DC0964"/>
    <w:rsid w:val="00DC0A4B"/>
    <w:rsid w:val="00DC0C3F"/>
    <w:rsid w:val="00DC0E9B"/>
    <w:rsid w:val="00DC1D28"/>
    <w:rsid w:val="00DC21CC"/>
    <w:rsid w:val="00DC25E7"/>
    <w:rsid w:val="00DC365F"/>
    <w:rsid w:val="00DC3E6A"/>
    <w:rsid w:val="00DC54C6"/>
    <w:rsid w:val="00DC55AA"/>
    <w:rsid w:val="00DC636F"/>
    <w:rsid w:val="00DC7173"/>
    <w:rsid w:val="00DC73F9"/>
    <w:rsid w:val="00DC77CD"/>
    <w:rsid w:val="00DC7CCD"/>
    <w:rsid w:val="00DD19B7"/>
    <w:rsid w:val="00DD22BC"/>
    <w:rsid w:val="00DD2B19"/>
    <w:rsid w:val="00DD2C7E"/>
    <w:rsid w:val="00DD5F67"/>
    <w:rsid w:val="00DD5FD0"/>
    <w:rsid w:val="00DD625D"/>
    <w:rsid w:val="00DD7D4B"/>
    <w:rsid w:val="00DE10AB"/>
    <w:rsid w:val="00DE279C"/>
    <w:rsid w:val="00DE4522"/>
    <w:rsid w:val="00DE486F"/>
    <w:rsid w:val="00DE52B4"/>
    <w:rsid w:val="00DE5410"/>
    <w:rsid w:val="00DE56F4"/>
    <w:rsid w:val="00DE734C"/>
    <w:rsid w:val="00DE7C07"/>
    <w:rsid w:val="00DF14B1"/>
    <w:rsid w:val="00DF157F"/>
    <w:rsid w:val="00DF1A59"/>
    <w:rsid w:val="00DF28F5"/>
    <w:rsid w:val="00DF2A54"/>
    <w:rsid w:val="00DF35B5"/>
    <w:rsid w:val="00DF3E02"/>
    <w:rsid w:val="00DF5100"/>
    <w:rsid w:val="00DF563A"/>
    <w:rsid w:val="00DF581C"/>
    <w:rsid w:val="00DF59CA"/>
    <w:rsid w:val="00DF5C2E"/>
    <w:rsid w:val="00DF5F69"/>
    <w:rsid w:val="00DF67BC"/>
    <w:rsid w:val="00DF6A2E"/>
    <w:rsid w:val="00DF761C"/>
    <w:rsid w:val="00E00DE0"/>
    <w:rsid w:val="00E0152C"/>
    <w:rsid w:val="00E02856"/>
    <w:rsid w:val="00E03CCC"/>
    <w:rsid w:val="00E05300"/>
    <w:rsid w:val="00E05A4B"/>
    <w:rsid w:val="00E063B0"/>
    <w:rsid w:val="00E06B2D"/>
    <w:rsid w:val="00E06E06"/>
    <w:rsid w:val="00E07942"/>
    <w:rsid w:val="00E07CD0"/>
    <w:rsid w:val="00E10585"/>
    <w:rsid w:val="00E108C6"/>
    <w:rsid w:val="00E11FB2"/>
    <w:rsid w:val="00E12664"/>
    <w:rsid w:val="00E1274D"/>
    <w:rsid w:val="00E12990"/>
    <w:rsid w:val="00E1305B"/>
    <w:rsid w:val="00E13203"/>
    <w:rsid w:val="00E135BE"/>
    <w:rsid w:val="00E13CA2"/>
    <w:rsid w:val="00E14D5C"/>
    <w:rsid w:val="00E15AF3"/>
    <w:rsid w:val="00E161D1"/>
    <w:rsid w:val="00E1689F"/>
    <w:rsid w:val="00E16DA6"/>
    <w:rsid w:val="00E17254"/>
    <w:rsid w:val="00E176B2"/>
    <w:rsid w:val="00E2004F"/>
    <w:rsid w:val="00E2048D"/>
    <w:rsid w:val="00E206D1"/>
    <w:rsid w:val="00E212BE"/>
    <w:rsid w:val="00E216B7"/>
    <w:rsid w:val="00E21FA4"/>
    <w:rsid w:val="00E22295"/>
    <w:rsid w:val="00E2266F"/>
    <w:rsid w:val="00E22D24"/>
    <w:rsid w:val="00E22D3B"/>
    <w:rsid w:val="00E22F24"/>
    <w:rsid w:val="00E231D7"/>
    <w:rsid w:val="00E2382F"/>
    <w:rsid w:val="00E24E5D"/>
    <w:rsid w:val="00E2531F"/>
    <w:rsid w:val="00E26A0D"/>
    <w:rsid w:val="00E3217C"/>
    <w:rsid w:val="00E34C58"/>
    <w:rsid w:val="00E36741"/>
    <w:rsid w:val="00E36C46"/>
    <w:rsid w:val="00E373AE"/>
    <w:rsid w:val="00E375A6"/>
    <w:rsid w:val="00E4118D"/>
    <w:rsid w:val="00E41597"/>
    <w:rsid w:val="00E4172D"/>
    <w:rsid w:val="00E4182E"/>
    <w:rsid w:val="00E42C4D"/>
    <w:rsid w:val="00E431E3"/>
    <w:rsid w:val="00E43360"/>
    <w:rsid w:val="00E47F58"/>
    <w:rsid w:val="00E50413"/>
    <w:rsid w:val="00E505AB"/>
    <w:rsid w:val="00E53390"/>
    <w:rsid w:val="00E53952"/>
    <w:rsid w:val="00E53E7E"/>
    <w:rsid w:val="00E55935"/>
    <w:rsid w:val="00E57237"/>
    <w:rsid w:val="00E606F0"/>
    <w:rsid w:val="00E612C5"/>
    <w:rsid w:val="00E62506"/>
    <w:rsid w:val="00E6278B"/>
    <w:rsid w:val="00E62870"/>
    <w:rsid w:val="00E63099"/>
    <w:rsid w:val="00E63546"/>
    <w:rsid w:val="00E637C5"/>
    <w:rsid w:val="00E63F89"/>
    <w:rsid w:val="00E64848"/>
    <w:rsid w:val="00E64BFD"/>
    <w:rsid w:val="00E64C4D"/>
    <w:rsid w:val="00E64EBF"/>
    <w:rsid w:val="00E65252"/>
    <w:rsid w:val="00E6613F"/>
    <w:rsid w:val="00E6772B"/>
    <w:rsid w:val="00E7003D"/>
    <w:rsid w:val="00E70383"/>
    <w:rsid w:val="00E70531"/>
    <w:rsid w:val="00E709DB"/>
    <w:rsid w:val="00E70F83"/>
    <w:rsid w:val="00E7130B"/>
    <w:rsid w:val="00E72225"/>
    <w:rsid w:val="00E7267A"/>
    <w:rsid w:val="00E729FD"/>
    <w:rsid w:val="00E73246"/>
    <w:rsid w:val="00E75667"/>
    <w:rsid w:val="00E75B4B"/>
    <w:rsid w:val="00E8016B"/>
    <w:rsid w:val="00E80617"/>
    <w:rsid w:val="00E8163D"/>
    <w:rsid w:val="00E821A1"/>
    <w:rsid w:val="00E82F08"/>
    <w:rsid w:val="00E834AD"/>
    <w:rsid w:val="00E8382B"/>
    <w:rsid w:val="00E8500E"/>
    <w:rsid w:val="00E850BF"/>
    <w:rsid w:val="00E85B61"/>
    <w:rsid w:val="00E87088"/>
    <w:rsid w:val="00E92828"/>
    <w:rsid w:val="00E933B9"/>
    <w:rsid w:val="00E941F7"/>
    <w:rsid w:val="00E95E1F"/>
    <w:rsid w:val="00E95E66"/>
    <w:rsid w:val="00E966C3"/>
    <w:rsid w:val="00E97400"/>
    <w:rsid w:val="00E97946"/>
    <w:rsid w:val="00E97D6F"/>
    <w:rsid w:val="00E97EB0"/>
    <w:rsid w:val="00EA204F"/>
    <w:rsid w:val="00EA22F8"/>
    <w:rsid w:val="00EA26F4"/>
    <w:rsid w:val="00EA3103"/>
    <w:rsid w:val="00EA366F"/>
    <w:rsid w:val="00EA3F23"/>
    <w:rsid w:val="00EA42FC"/>
    <w:rsid w:val="00EA4CC1"/>
    <w:rsid w:val="00EA4DA4"/>
    <w:rsid w:val="00EA5D2D"/>
    <w:rsid w:val="00EA7959"/>
    <w:rsid w:val="00EA7EB2"/>
    <w:rsid w:val="00EB1913"/>
    <w:rsid w:val="00EB399D"/>
    <w:rsid w:val="00EB4F90"/>
    <w:rsid w:val="00EB58E9"/>
    <w:rsid w:val="00EB6703"/>
    <w:rsid w:val="00EB67DA"/>
    <w:rsid w:val="00EB73C3"/>
    <w:rsid w:val="00EB7B8D"/>
    <w:rsid w:val="00EC29B6"/>
    <w:rsid w:val="00EC2F3A"/>
    <w:rsid w:val="00EC3DA4"/>
    <w:rsid w:val="00EC5168"/>
    <w:rsid w:val="00EC5A8E"/>
    <w:rsid w:val="00EC6399"/>
    <w:rsid w:val="00EC7B6C"/>
    <w:rsid w:val="00ED00C1"/>
    <w:rsid w:val="00ED02ED"/>
    <w:rsid w:val="00ED059D"/>
    <w:rsid w:val="00ED0DC5"/>
    <w:rsid w:val="00ED11DD"/>
    <w:rsid w:val="00ED1F53"/>
    <w:rsid w:val="00ED2476"/>
    <w:rsid w:val="00ED2518"/>
    <w:rsid w:val="00ED3579"/>
    <w:rsid w:val="00ED36C0"/>
    <w:rsid w:val="00ED3D56"/>
    <w:rsid w:val="00ED4090"/>
    <w:rsid w:val="00ED4250"/>
    <w:rsid w:val="00ED5385"/>
    <w:rsid w:val="00ED6EE5"/>
    <w:rsid w:val="00ED751D"/>
    <w:rsid w:val="00ED7EF1"/>
    <w:rsid w:val="00EE08A0"/>
    <w:rsid w:val="00EE1510"/>
    <w:rsid w:val="00EE1AD7"/>
    <w:rsid w:val="00EE2005"/>
    <w:rsid w:val="00EE2DA7"/>
    <w:rsid w:val="00EE4F8A"/>
    <w:rsid w:val="00EE552E"/>
    <w:rsid w:val="00EE610D"/>
    <w:rsid w:val="00EE64BF"/>
    <w:rsid w:val="00EE6A58"/>
    <w:rsid w:val="00EE6FE6"/>
    <w:rsid w:val="00EE7726"/>
    <w:rsid w:val="00EF0D59"/>
    <w:rsid w:val="00EF3E56"/>
    <w:rsid w:val="00EF5878"/>
    <w:rsid w:val="00EF59D3"/>
    <w:rsid w:val="00EF5BCF"/>
    <w:rsid w:val="00EF5DFC"/>
    <w:rsid w:val="00EF5F3B"/>
    <w:rsid w:val="00EF71DB"/>
    <w:rsid w:val="00EF7BA0"/>
    <w:rsid w:val="00F00288"/>
    <w:rsid w:val="00F0096A"/>
    <w:rsid w:val="00F00CAC"/>
    <w:rsid w:val="00F00EED"/>
    <w:rsid w:val="00F01C20"/>
    <w:rsid w:val="00F03745"/>
    <w:rsid w:val="00F03899"/>
    <w:rsid w:val="00F04255"/>
    <w:rsid w:val="00F0500C"/>
    <w:rsid w:val="00F05567"/>
    <w:rsid w:val="00F05849"/>
    <w:rsid w:val="00F100B3"/>
    <w:rsid w:val="00F10329"/>
    <w:rsid w:val="00F10D72"/>
    <w:rsid w:val="00F125C9"/>
    <w:rsid w:val="00F12718"/>
    <w:rsid w:val="00F12B22"/>
    <w:rsid w:val="00F13C9F"/>
    <w:rsid w:val="00F14010"/>
    <w:rsid w:val="00F146FC"/>
    <w:rsid w:val="00F14EF6"/>
    <w:rsid w:val="00F15E69"/>
    <w:rsid w:val="00F1603F"/>
    <w:rsid w:val="00F16E43"/>
    <w:rsid w:val="00F16FED"/>
    <w:rsid w:val="00F17570"/>
    <w:rsid w:val="00F20D57"/>
    <w:rsid w:val="00F20EBE"/>
    <w:rsid w:val="00F216AA"/>
    <w:rsid w:val="00F218F3"/>
    <w:rsid w:val="00F22550"/>
    <w:rsid w:val="00F23334"/>
    <w:rsid w:val="00F24906"/>
    <w:rsid w:val="00F24B72"/>
    <w:rsid w:val="00F2738E"/>
    <w:rsid w:val="00F3016E"/>
    <w:rsid w:val="00F30D5F"/>
    <w:rsid w:val="00F31983"/>
    <w:rsid w:val="00F32946"/>
    <w:rsid w:val="00F3441D"/>
    <w:rsid w:val="00F37458"/>
    <w:rsid w:val="00F379AA"/>
    <w:rsid w:val="00F401A0"/>
    <w:rsid w:val="00F41490"/>
    <w:rsid w:val="00F4242C"/>
    <w:rsid w:val="00F440C8"/>
    <w:rsid w:val="00F44761"/>
    <w:rsid w:val="00F45E52"/>
    <w:rsid w:val="00F46AB3"/>
    <w:rsid w:val="00F46C06"/>
    <w:rsid w:val="00F474B2"/>
    <w:rsid w:val="00F47542"/>
    <w:rsid w:val="00F47A43"/>
    <w:rsid w:val="00F50369"/>
    <w:rsid w:val="00F50692"/>
    <w:rsid w:val="00F5173D"/>
    <w:rsid w:val="00F52276"/>
    <w:rsid w:val="00F544BD"/>
    <w:rsid w:val="00F565B8"/>
    <w:rsid w:val="00F575A7"/>
    <w:rsid w:val="00F60135"/>
    <w:rsid w:val="00F604DB"/>
    <w:rsid w:val="00F60831"/>
    <w:rsid w:val="00F60ED9"/>
    <w:rsid w:val="00F61B83"/>
    <w:rsid w:val="00F61F28"/>
    <w:rsid w:val="00F64CE4"/>
    <w:rsid w:val="00F65AD3"/>
    <w:rsid w:val="00F65D3C"/>
    <w:rsid w:val="00F65E08"/>
    <w:rsid w:val="00F663FA"/>
    <w:rsid w:val="00F664E9"/>
    <w:rsid w:val="00F66C32"/>
    <w:rsid w:val="00F67E54"/>
    <w:rsid w:val="00F70531"/>
    <w:rsid w:val="00F70BF6"/>
    <w:rsid w:val="00F71128"/>
    <w:rsid w:val="00F71E53"/>
    <w:rsid w:val="00F72EFC"/>
    <w:rsid w:val="00F73428"/>
    <w:rsid w:val="00F73B03"/>
    <w:rsid w:val="00F73D92"/>
    <w:rsid w:val="00F74781"/>
    <w:rsid w:val="00F7482A"/>
    <w:rsid w:val="00F7495E"/>
    <w:rsid w:val="00F74FF5"/>
    <w:rsid w:val="00F768AB"/>
    <w:rsid w:val="00F76A08"/>
    <w:rsid w:val="00F80160"/>
    <w:rsid w:val="00F8032D"/>
    <w:rsid w:val="00F81D9A"/>
    <w:rsid w:val="00F8246A"/>
    <w:rsid w:val="00F83858"/>
    <w:rsid w:val="00F859E2"/>
    <w:rsid w:val="00F85C43"/>
    <w:rsid w:val="00F85DCD"/>
    <w:rsid w:val="00F85E72"/>
    <w:rsid w:val="00F85F32"/>
    <w:rsid w:val="00F861C7"/>
    <w:rsid w:val="00F86DAE"/>
    <w:rsid w:val="00F875D2"/>
    <w:rsid w:val="00F90490"/>
    <w:rsid w:val="00F909DF"/>
    <w:rsid w:val="00F917EB"/>
    <w:rsid w:val="00F92575"/>
    <w:rsid w:val="00F9290F"/>
    <w:rsid w:val="00F93577"/>
    <w:rsid w:val="00F937D0"/>
    <w:rsid w:val="00F94AE4"/>
    <w:rsid w:val="00F94B03"/>
    <w:rsid w:val="00F95EDB"/>
    <w:rsid w:val="00F962B3"/>
    <w:rsid w:val="00F96590"/>
    <w:rsid w:val="00F97389"/>
    <w:rsid w:val="00F976AC"/>
    <w:rsid w:val="00F97B09"/>
    <w:rsid w:val="00F97F8F"/>
    <w:rsid w:val="00FA12AD"/>
    <w:rsid w:val="00FA1314"/>
    <w:rsid w:val="00FA1C85"/>
    <w:rsid w:val="00FA2EDC"/>
    <w:rsid w:val="00FA3586"/>
    <w:rsid w:val="00FA35D1"/>
    <w:rsid w:val="00FA3864"/>
    <w:rsid w:val="00FA43C3"/>
    <w:rsid w:val="00FA4478"/>
    <w:rsid w:val="00FA4555"/>
    <w:rsid w:val="00FA48E5"/>
    <w:rsid w:val="00FA5545"/>
    <w:rsid w:val="00FA6964"/>
    <w:rsid w:val="00FA6D1C"/>
    <w:rsid w:val="00FA6EB3"/>
    <w:rsid w:val="00FB0519"/>
    <w:rsid w:val="00FB077C"/>
    <w:rsid w:val="00FB19A9"/>
    <w:rsid w:val="00FB1F87"/>
    <w:rsid w:val="00FB4C58"/>
    <w:rsid w:val="00FB4E56"/>
    <w:rsid w:val="00FB5663"/>
    <w:rsid w:val="00FB6E0C"/>
    <w:rsid w:val="00FB7174"/>
    <w:rsid w:val="00FC00C0"/>
    <w:rsid w:val="00FC097D"/>
    <w:rsid w:val="00FC0A54"/>
    <w:rsid w:val="00FC0B58"/>
    <w:rsid w:val="00FC0D95"/>
    <w:rsid w:val="00FC2F2E"/>
    <w:rsid w:val="00FC3457"/>
    <w:rsid w:val="00FC3A41"/>
    <w:rsid w:val="00FC3F6A"/>
    <w:rsid w:val="00FC5978"/>
    <w:rsid w:val="00FC5B0C"/>
    <w:rsid w:val="00FC7705"/>
    <w:rsid w:val="00FD25D7"/>
    <w:rsid w:val="00FD314F"/>
    <w:rsid w:val="00FD3ACD"/>
    <w:rsid w:val="00FD3F68"/>
    <w:rsid w:val="00FD55A1"/>
    <w:rsid w:val="00FD56B9"/>
    <w:rsid w:val="00FD6099"/>
    <w:rsid w:val="00FD668C"/>
    <w:rsid w:val="00FD6BBF"/>
    <w:rsid w:val="00FD707C"/>
    <w:rsid w:val="00FD7C64"/>
    <w:rsid w:val="00FD7D32"/>
    <w:rsid w:val="00FD7D3B"/>
    <w:rsid w:val="00FE0466"/>
    <w:rsid w:val="00FE0CD6"/>
    <w:rsid w:val="00FE2C4A"/>
    <w:rsid w:val="00FE3262"/>
    <w:rsid w:val="00FE3AA8"/>
    <w:rsid w:val="00FE4BE3"/>
    <w:rsid w:val="00FE51BD"/>
    <w:rsid w:val="00FE5468"/>
    <w:rsid w:val="00FE5DC3"/>
    <w:rsid w:val="00FE7831"/>
    <w:rsid w:val="00FF071D"/>
    <w:rsid w:val="00FF0C75"/>
    <w:rsid w:val="00FF1779"/>
    <w:rsid w:val="00FF1981"/>
    <w:rsid w:val="00FF1E4A"/>
    <w:rsid w:val="00FF2340"/>
    <w:rsid w:val="00FF2F57"/>
    <w:rsid w:val="00FF4B9A"/>
    <w:rsid w:val="00FF5EBB"/>
    <w:rsid w:val="00FF60C7"/>
    <w:rsid w:val="00FF6803"/>
    <w:rsid w:val="00FF7392"/>
    <w:rsid w:val="011114EE"/>
    <w:rsid w:val="011B684E"/>
    <w:rsid w:val="023B43DC"/>
    <w:rsid w:val="04A94449"/>
    <w:rsid w:val="060C18CC"/>
    <w:rsid w:val="074D26E8"/>
    <w:rsid w:val="07FC3E1B"/>
    <w:rsid w:val="09DD15B4"/>
    <w:rsid w:val="110F26B1"/>
    <w:rsid w:val="12820688"/>
    <w:rsid w:val="13404ED0"/>
    <w:rsid w:val="147A5E66"/>
    <w:rsid w:val="14A01FD2"/>
    <w:rsid w:val="163D6AB0"/>
    <w:rsid w:val="16D12B41"/>
    <w:rsid w:val="16DB398D"/>
    <w:rsid w:val="1A7D41CF"/>
    <w:rsid w:val="1CD77FC4"/>
    <w:rsid w:val="1F1C26AF"/>
    <w:rsid w:val="1FD3237E"/>
    <w:rsid w:val="21CE0EBF"/>
    <w:rsid w:val="24485B15"/>
    <w:rsid w:val="24FB545B"/>
    <w:rsid w:val="282B0C11"/>
    <w:rsid w:val="2DC510DA"/>
    <w:rsid w:val="2FFB95BA"/>
    <w:rsid w:val="31D029E1"/>
    <w:rsid w:val="33924530"/>
    <w:rsid w:val="37FEB406"/>
    <w:rsid w:val="3FF972B3"/>
    <w:rsid w:val="4023DA20"/>
    <w:rsid w:val="40BE5FFE"/>
    <w:rsid w:val="41AF0B21"/>
    <w:rsid w:val="453F6232"/>
    <w:rsid w:val="456E4695"/>
    <w:rsid w:val="4A0A3EDD"/>
    <w:rsid w:val="4AE30874"/>
    <w:rsid w:val="4BB12688"/>
    <w:rsid w:val="4D32A6B9"/>
    <w:rsid w:val="51650C56"/>
    <w:rsid w:val="54F151EC"/>
    <w:rsid w:val="55180B03"/>
    <w:rsid w:val="5BAE3879"/>
    <w:rsid w:val="5DFFAA1B"/>
    <w:rsid w:val="5F5B4524"/>
    <w:rsid w:val="621C1028"/>
    <w:rsid w:val="62701F5F"/>
    <w:rsid w:val="64376FB0"/>
    <w:rsid w:val="64B86B45"/>
    <w:rsid w:val="65E740F9"/>
    <w:rsid w:val="67FF6E24"/>
    <w:rsid w:val="6A5D6195"/>
    <w:rsid w:val="6C67140B"/>
    <w:rsid w:val="6CC7730B"/>
    <w:rsid w:val="6F1D4B95"/>
    <w:rsid w:val="6F2C465B"/>
    <w:rsid w:val="7D164783"/>
    <w:rsid w:val="7DEF963F"/>
    <w:rsid w:val="7E7F5379"/>
    <w:rsid w:val="7E960D71"/>
    <w:rsid w:val="7F4FFE6B"/>
    <w:rsid w:val="7F8D00A7"/>
    <w:rsid w:val="7F987674"/>
    <w:rsid w:val="7FDF5106"/>
    <w:rsid w:val="7FFF9344"/>
    <w:rsid w:val="9F3AECDB"/>
    <w:rsid w:val="A67AB940"/>
    <w:rsid w:val="AB7578D3"/>
    <w:rsid w:val="BBE303AA"/>
    <w:rsid w:val="CEF80B55"/>
    <w:rsid w:val="DABF90CC"/>
    <w:rsid w:val="DAC86E22"/>
    <w:rsid w:val="E28E21AF"/>
    <w:rsid w:val="ED7F55D3"/>
    <w:rsid w:val="EFFFC78A"/>
    <w:rsid w:val="FC7F2751"/>
    <w:rsid w:val="FCF7150A"/>
    <w:rsid w:val="FEC7F7E9"/>
    <w:rsid w:val="FEFE72A5"/>
    <w:rsid w:val="FF7B7347"/>
    <w:rsid w:val="FFC78874"/>
    <w:rsid w:val="FFFF24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2"/>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paragraph" w:customStyle="1" w:styleId="11">
    <w:name w:val="列出段落1"/>
    <w:basedOn w:val="1"/>
    <w:uiPriority w:val="0"/>
    <w:pPr>
      <w:ind w:firstLine="420" w:firstLineChars="200"/>
    </w:pPr>
    <w:rPr>
      <w:rFonts w:ascii="Calibri" w:hAnsi="Calibri" w:eastAsia="宋体" w:cs="黑体"/>
      <w:szCs w:val="24"/>
      <w:lang w:bidi="ar-SA"/>
    </w:rPr>
  </w:style>
  <w:style w:type="character" w:customStyle="1" w:styleId="12">
    <w:name w:val=" Char Char2"/>
    <w:basedOn w:val="9"/>
    <w:link w:val="3"/>
    <w:uiPriority w:val="0"/>
    <w:rPr>
      <w:rFonts w:ascii="仿宋_GB2312" w:hAnsi="Times New Roman" w:eastAsia="仿宋_GB2312" w:cs="Times New Roman"/>
      <w:kern w:val="2"/>
      <w:sz w:val="32"/>
      <w:szCs w:val="24"/>
      <w:lang w:bidi="ar-SA"/>
    </w:rPr>
  </w:style>
  <w:style w:type="character" w:customStyle="1" w:styleId="13">
    <w:name w:val=" Char Char"/>
    <w:basedOn w:val="9"/>
    <w:link w:val="5"/>
    <w:semiHidden/>
    <w:uiPriority w:val="99"/>
    <w:rPr>
      <w:rFonts w:ascii="Times New Roman" w:hAnsi="Times New Roman" w:eastAsia="宋体" w:cs="Times New Roman"/>
      <w:kern w:val="2"/>
      <w:sz w:val="18"/>
      <w:szCs w:val="22"/>
    </w:rPr>
  </w:style>
  <w:style w:type="character" w:customStyle="1" w:styleId="14">
    <w:name w:val=" Char Char1"/>
    <w:basedOn w:val="9"/>
    <w:link w:val="6"/>
    <w:semiHidden/>
    <w:uiPriority w:val="99"/>
    <w:rPr>
      <w:rFonts w:ascii="Times New Roman" w:hAnsi="Times New Roman" w:eastAsia="宋体" w:cs="Times New Roman"/>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8</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2023-03-23T07:01:48Z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